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D388" w14:textId="77777777" w:rsidR="00185038" w:rsidRDefault="008606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334FD2D6" wp14:editId="18582A7F">
            <wp:extent cx="390525" cy="390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0525" cy="390525"/>
                    </a:xfrm>
                    <a:prstGeom prst="rect">
                      <a:avLst/>
                    </a:prstGeom>
                    <a:ln/>
                  </pic:spPr>
                </pic:pic>
              </a:graphicData>
            </a:graphic>
          </wp:inline>
        </w:drawing>
      </w:r>
    </w:p>
    <w:tbl>
      <w:tblPr>
        <w:tblStyle w:val="3"/>
        <w:tblW w:w="9072" w:type="dxa"/>
        <w:tblInd w:w="0" w:type="dxa"/>
        <w:tblLook w:val="0400" w:firstRow="0" w:lastRow="0" w:firstColumn="0" w:lastColumn="0" w:noHBand="0" w:noVBand="1"/>
      </w:tblPr>
      <w:tblGrid>
        <w:gridCol w:w="6608"/>
        <w:gridCol w:w="2464"/>
      </w:tblGrid>
      <w:tr w:rsidR="00185038" w:rsidRPr="00024D58" w14:paraId="70694687" w14:textId="77777777" w:rsidTr="00307CA1">
        <w:tc>
          <w:tcPr>
            <w:tcW w:w="6427" w:type="dxa"/>
            <w:tcMar>
              <w:top w:w="0" w:type="dxa"/>
              <w:left w:w="108" w:type="dxa"/>
              <w:bottom w:w="0" w:type="dxa"/>
              <w:right w:w="108" w:type="dxa"/>
            </w:tcMar>
          </w:tcPr>
          <w:p w14:paraId="2494E3AC" w14:textId="39CA9A90" w:rsidR="00185038" w:rsidRDefault="00B9381A">
            <w:pPr>
              <w:spacing w:after="0" w:line="240" w:lineRule="auto"/>
              <w:rPr>
                <w:rFonts w:ascii="Times New Roman" w:eastAsia="Times New Roman" w:hAnsi="Times New Roman" w:cs="Times New Roman"/>
                <w:b/>
                <w:sz w:val="48"/>
                <w:szCs w:val="48"/>
              </w:rPr>
            </w:pPr>
            <w:r>
              <w:rPr>
                <w:color w:val="000000"/>
                <w:sz w:val="48"/>
                <w:szCs w:val="48"/>
              </w:rPr>
              <w:t>Referat</w:t>
            </w:r>
            <w:r w:rsidR="00F758B0">
              <w:rPr>
                <w:color w:val="000000"/>
                <w:sz w:val="48"/>
                <w:szCs w:val="48"/>
              </w:rPr>
              <w:t xml:space="preserve"> FAU</w:t>
            </w:r>
          </w:p>
          <w:p w14:paraId="7EEEFA19" w14:textId="24251050" w:rsidR="00185038" w:rsidRDefault="00860605">
            <w:pPr>
              <w:spacing w:after="0" w:line="240" w:lineRule="auto"/>
              <w:rPr>
                <w:rFonts w:ascii="Times New Roman" w:eastAsia="Times New Roman" w:hAnsi="Times New Roman" w:cs="Times New Roman"/>
                <w:b/>
                <w:sz w:val="48"/>
                <w:szCs w:val="48"/>
              </w:rPr>
            </w:pPr>
            <w:r>
              <w:rPr>
                <w:color w:val="000000"/>
                <w:sz w:val="48"/>
                <w:szCs w:val="48"/>
              </w:rPr>
              <w:t>202</w:t>
            </w:r>
            <w:r w:rsidR="00C574A8">
              <w:rPr>
                <w:color w:val="000000"/>
                <w:sz w:val="48"/>
                <w:szCs w:val="48"/>
              </w:rPr>
              <w:t>5</w:t>
            </w:r>
            <w:r>
              <w:rPr>
                <w:color w:val="000000"/>
                <w:sz w:val="48"/>
                <w:szCs w:val="48"/>
              </w:rPr>
              <w:t>-202</w:t>
            </w:r>
            <w:r w:rsidR="00C574A8">
              <w:rPr>
                <w:color w:val="000000"/>
                <w:sz w:val="48"/>
                <w:szCs w:val="48"/>
              </w:rPr>
              <w:t>6</w:t>
            </w:r>
          </w:p>
          <w:p w14:paraId="30FD8F43" w14:textId="2C0E9333" w:rsidR="00185038" w:rsidRDefault="00860605">
            <w:pPr>
              <w:spacing w:after="0" w:line="240" w:lineRule="auto"/>
              <w:rPr>
                <w:rFonts w:ascii="Times New Roman" w:eastAsia="Times New Roman" w:hAnsi="Times New Roman" w:cs="Times New Roman"/>
                <w:sz w:val="24"/>
                <w:szCs w:val="24"/>
              </w:rPr>
            </w:pPr>
            <w:r>
              <w:rPr>
                <w:color w:val="000000"/>
                <w:sz w:val="48"/>
                <w:szCs w:val="48"/>
              </w:rPr>
              <w:t>Møte</w:t>
            </w:r>
            <w:r w:rsidR="004D4D18">
              <w:rPr>
                <w:color w:val="000000"/>
                <w:sz w:val="48"/>
                <w:szCs w:val="48"/>
              </w:rPr>
              <w:t xml:space="preserve"> </w:t>
            </w:r>
            <w:r w:rsidR="00082643">
              <w:rPr>
                <w:color w:val="000000"/>
                <w:sz w:val="48"/>
                <w:szCs w:val="48"/>
              </w:rPr>
              <w:t>8</w:t>
            </w:r>
          </w:p>
        </w:tc>
        <w:tc>
          <w:tcPr>
            <w:tcW w:w="2645" w:type="dxa"/>
            <w:tcMar>
              <w:top w:w="0" w:type="dxa"/>
              <w:left w:w="108" w:type="dxa"/>
              <w:bottom w:w="0" w:type="dxa"/>
              <w:right w:w="108" w:type="dxa"/>
            </w:tcMar>
          </w:tcPr>
          <w:p w14:paraId="0A6DD2B0" w14:textId="77777777" w:rsidR="00185038" w:rsidRDefault="00860605">
            <w:pPr>
              <w:spacing w:after="0" w:line="240" w:lineRule="auto"/>
              <w:jc w:val="center"/>
              <w:rPr>
                <w:rFonts w:ascii="Times New Roman" w:eastAsia="Times New Roman" w:hAnsi="Times New Roman" w:cs="Times New Roman"/>
                <w:sz w:val="24"/>
                <w:szCs w:val="24"/>
              </w:rPr>
            </w:pPr>
            <w:r>
              <w:rPr>
                <w:b/>
                <w:color w:val="000000"/>
                <w:sz w:val="18"/>
                <w:szCs w:val="18"/>
              </w:rPr>
              <w:t>Oppvekst og levekår</w:t>
            </w:r>
          </w:p>
          <w:p w14:paraId="32385925"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Madlamark skole</w:t>
            </w:r>
          </w:p>
          <w:p w14:paraId="36C0A48D" w14:textId="77777777" w:rsidR="00185038" w:rsidRDefault="00185038">
            <w:pPr>
              <w:spacing w:after="0" w:line="240" w:lineRule="auto"/>
              <w:rPr>
                <w:rFonts w:ascii="Times New Roman" w:eastAsia="Times New Roman" w:hAnsi="Times New Roman" w:cs="Times New Roman"/>
                <w:sz w:val="24"/>
                <w:szCs w:val="24"/>
              </w:rPr>
            </w:pPr>
          </w:p>
          <w:p w14:paraId="17759356" w14:textId="09D6AC37" w:rsidR="00185038" w:rsidRDefault="00860605">
            <w:pPr>
              <w:spacing w:after="0" w:line="240" w:lineRule="auto"/>
              <w:jc w:val="center"/>
              <w:rPr>
                <w:rFonts w:ascii="Times New Roman" w:eastAsia="Times New Roman" w:hAnsi="Times New Roman" w:cs="Times New Roman"/>
                <w:sz w:val="24"/>
                <w:szCs w:val="24"/>
              </w:rPr>
            </w:pPr>
            <w:proofErr w:type="spellStart"/>
            <w:r>
              <w:rPr>
                <w:color w:val="000000"/>
                <w:sz w:val="17"/>
                <w:szCs w:val="17"/>
              </w:rPr>
              <w:t>Postadr</w:t>
            </w:r>
            <w:proofErr w:type="spellEnd"/>
            <w:r>
              <w:rPr>
                <w:color w:val="000000"/>
                <w:sz w:val="17"/>
                <w:szCs w:val="17"/>
              </w:rPr>
              <w:t>.: PB 8069 Forus</w:t>
            </w:r>
          </w:p>
          <w:p w14:paraId="14A2031E"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4068 Stavanger</w:t>
            </w:r>
          </w:p>
          <w:p w14:paraId="265E4435" w14:textId="77777777" w:rsidR="00185038" w:rsidRDefault="00185038">
            <w:pPr>
              <w:spacing w:after="0" w:line="240" w:lineRule="auto"/>
              <w:rPr>
                <w:rFonts w:ascii="Times New Roman" w:eastAsia="Times New Roman" w:hAnsi="Times New Roman" w:cs="Times New Roman"/>
                <w:sz w:val="24"/>
                <w:szCs w:val="24"/>
              </w:rPr>
            </w:pPr>
          </w:p>
          <w:p w14:paraId="096B6279" w14:textId="77777777" w:rsidR="00185038" w:rsidRDefault="00860605">
            <w:pPr>
              <w:spacing w:after="0" w:line="240" w:lineRule="auto"/>
              <w:jc w:val="center"/>
              <w:rPr>
                <w:rFonts w:ascii="Times New Roman" w:eastAsia="Times New Roman" w:hAnsi="Times New Roman" w:cs="Times New Roman"/>
                <w:sz w:val="24"/>
                <w:szCs w:val="24"/>
              </w:rPr>
            </w:pPr>
            <w:proofErr w:type="spellStart"/>
            <w:r>
              <w:rPr>
                <w:color w:val="000000"/>
                <w:sz w:val="17"/>
                <w:szCs w:val="17"/>
              </w:rPr>
              <w:t>Besøksadr</w:t>
            </w:r>
            <w:proofErr w:type="spellEnd"/>
            <w:r>
              <w:rPr>
                <w:color w:val="000000"/>
                <w:sz w:val="17"/>
                <w:szCs w:val="17"/>
              </w:rPr>
              <w:t>.: Rappveien 17</w:t>
            </w:r>
          </w:p>
          <w:p w14:paraId="77AD7ECA"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Telefon: 51596300</w:t>
            </w:r>
          </w:p>
          <w:p w14:paraId="55E60C7C" w14:textId="77777777" w:rsidR="00185038" w:rsidRDefault="00185038">
            <w:pPr>
              <w:spacing w:after="0" w:line="240" w:lineRule="auto"/>
              <w:rPr>
                <w:rFonts w:ascii="Times New Roman" w:eastAsia="Times New Roman" w:hAnsi="Times New Roman" w:cs="Times New Roman"/>
                <w:sz w:val="24"/>
                <w:szCs w:val="24"/>
              </w:rPr>
            </w:pPr>
          </w:p>
          <w:p w14:paraId="4A4318FA" w14:textId="77777777" w:rsidR="002E0710" w:rsidRDefault="00860605" w:rsidP="002E0710">
            <w:pPr>
              <w:spacing w:after="0" w:line="240" w:lineRule="auto"/>
              <w:jc w:val="center"/>
              <w:rPr>
                <w:color w:val="000000"/>
                <w:sz w:val="17"/>
                <w:szCs w:val="17"/>
              </w:rPr>
            </w:pPr>
            <w:r w:rsidRPr="00447BAD">
              <w:rPr>
                <w:color w:val="000000"/>
                <w:sz w:val="17"/>
                <w:szCs w:val="17"/>
              </w:rPr>
              <w:t>FAU Leder:</w:t>
            </w:r>
            <w:r w:rsidR="00457945" w:rsidRPr="00447BAD">
              <w:rPr>
                <w:color w:val="000000"/>
                <w:sz w:val="17"/>
                <w:szCs w:val="17"/>
              </w:rPr>
              <w:t xml:space="preserve"> </w:t>
            </w:r>
          </w:p>
          <w:p w14:paraId="7579C9AF" w14:textId="68BFF943" w:rsidR="00185038" w:rsidRPr="00447BAD" w:rsidRDefault="002E0710" w:rsidP="002E0710">
            <w:pPr>
              <w:spacing w:after="0" w:line="240" w:lineRule="auto"/>
              <w:jc w:val="center"/>
              <w:rPr>
                <w:rFonts w:ascii="Times New Roman" w:eastAsia="Times New Roman" w:hAnsi="Times New Roman" w:cs="Times New Roman"/>
                <w:sz w:val="24"/>
                <w:szCs w:val="24"/>
              </w:rPr>
            </w:pPr>
            <w:r>
              <w:rPr>
                <w:color w:val="000000"/>
                <w:sz w:val="17"/>
                <w:szCs w:val="17"/>
              </w:rPr>
              <w:t>Sonja Opofte-Syvertsen</w:t>
            </w:r>
          </w:p>
          <w:p w14:paraId="5C3B3A34" w14:textId="350ED00B" w:rsidR="00185038" w:rsidRPr="0032687E" w:rsidRDefault="00185038">
            <w:pPr>
              <w:spacing w:after="0" w:line="240" w:lineRule="auto"/>
              <w:jc w:val="center"/>
              <w:rPr>
                <w:rFonts w:ascii="Times New Roman" w:eastAsia="Times New Roman" w:hAnsi="Times New Roman" w:cs="Times New Roman"/>
                <w:sz w:val="24"/>
                <w:szCs w:val="24"/>
              </w:rPr>
            </w:pPr>
          </w:p>
          <w:p w14:paraId="6734D20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4177D48D" w14:textId="77777777" w:rsidTr="00307CA1">
        <w:tc>
          <w:tcPr>
            <w:tcW w:w="6427" w:type="dxa"/>
            <w:tcMar>
              <w:top w:w="0" w:type="dxa"/>
              <w:left w:w="0" w:type="dxa"/>
              <w:bottom w:w="0" w:type="dxa"/>
              <w:right w:w="108" w:type="dxa"/>
            </w:tcMar>
          </w:tcPr>
          <w:p w14:paraId="11C3A4E7"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1999EF23"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27119720" w14:textId="77777777" w:rsidTr="00307CA1">
        <w:tc>
          <w:tcPr>
            <w:tcW w:w="6427" w:type="dxa"/>
            <w:tcMar>
              <w:top w:w="0" w:type="dxa"/>
              <w:left w:w="0" w:type="dxa"/>
              <w:bottom w:w="0" w:type="dxa"/>
              <w:right w:w="108" w:type="dxa"/>
            </w:tcMar>
          </w:tcPr>
          <w:p w14:paraId="2D21FFF6"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0C6558F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C056E1" w14:paraId="68D32AE5" w14:textId="77777777" w:rsidTr="00307CA1">
        <w:tc>
          <w:tcPr>
            <w:tcW w:w="6427" w:type="dxa"/>
            <w:tcMar>
              <w:top w:w="0" w:type="dxa"/>
              <w:left w:w="0" w:type="dxa"/>
              <w:bottom w:w="0" w:type="dxa"/>
              <w:right w:w="108" w:type="dxa"/>
            </w:tcMar>
          </w:tcPr>
          <w:p w14:paraId="68DF7958" w14:textId="77777777" w:rsidR="00185038" w:rsidRPr="0032687E" w:rsidRDefault="00185038">
            <w:pPr>
              <w:spacing w:after="0" w:line="240" w:lineRule="auto"/>
              <w:rPr>
                <w:rFonts w:ascii="Arial" w:eastAsia="Times New Roman" w:hAnsi="Arial" w:cs="Arial"/>
                <w:sz w:val="24"/>
                <w:szCs w:val="24"/>
              </w:rPr>
            </w:pPr>
          </w:p>
          <w:tbl>
            <w:tblPr>
              <w:tblStyle w:val="2"/>
              <w:tblW w:w="5026" w:type="dxa"/>
              <w:tblInd w:w="0" w:type="dxa"/>
              <w:tblLook w:val="0400" w:firstRow="0" w:lastRow="0" w:firstColumn="0" w:lastColumn="0" w:noHBand="0" w:noVBand="1"/>
            </w:tblPr>
            <w:tblGrid>
              <w:gridCol w:w="1566"/>
              <w:gridCol w:w="3460"/>
            </w:tblGrid>
            <w:tr w:rsidR="00185038" w:rsidRPr="00C056E1" w14:paraId="3BAAF2AA"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1330"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Gruppe:</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9B1"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FAU</w:t>
                  </w:r>
                </w:p>
              </w:tc>
            </w:tr>
            <w:tr w:rsidR="00185038" w:rsidRPr="00C056E1" w14:paraId="556D5F15"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C24DF"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Møtested: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F52EF" w14:textId="7BDC9A2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Madlamark skole</w:t>
                  </w:r>
                </w:p>
              </w:tc>
            </w:tr>
            <w:tr w:rsidR="00185038" w:rsidRPr="00C056E1" w14:paraId="4DEEA937"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594AD"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Møtedato/-tid: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65FF" w14:textId="7CC699F7" w:rsidR="008545E9" w:rsidRDefault="0098365F">
                  <w:pPr>
                    <w:spacing w:after="0" w:line="240" w:lineRule="auto"/>
                    <w:rPr>
                      <w:rFonts w:ascii="Arial" w:hAnsi="Arial" w:cs="Arial"/>
                      <w:b/>
                      <w:color w:val="000000"/>
                    </w:rPr>
                  </w:pPr>
                  <w:r>
                    <w:rPr>
                      <w:rFonts w:ascii="Arial" w:hAnsi="Arial" w:cs="Arial"/>
                      <w:b/>
                    </w:rPr>
                    <w:t>Mandag</w:t>
                  </w:r>
                  <w:r w:rsidR="008545E9">
                    <w:rPr>
                      <w:rFonts w:ascii="Arial" w:hAnsi="Arial" w:cs="Arial"/>
                      <w:b/>
                    </w:rPr>
                    <w:t xml:space="preserve"> </w:t>
                  </w:r>
                  <w:r w:rsidR="00B64AF4">
                    <w:rPr>
                      <w:rFonts w:ascii="Arial" w:hAnsi="Arial" w:cs="Arial"/>
                      <w:b/>
                    </w:rPr>
                    <w:t>04</w:t>
                  </w:r>
                  <w:r w:rsidR="00E262B9">
                    <w:rPr>
                      <w:rFonts w:ascii="Arial" w:hAnsi="Arial" w:cs="Arial"/>
                      <w:b/>
                    </w:rPr>
                    <w:t>.</w:t>
                  </w:r>
                  <w:r w:rsidR="00A25916">
                    <w:rPr>
                      <w:rFonts w:ascii="Arial" w:hAnsi="Arial" w:cs="Arial"/>
                      <w:b/>
                    </w:rPr>
                    <w:t>0</w:t>
                  </w:r>
                  <w:r w:rsidR="00B64AF4">
                    <w:rPr>
                      <w:rFonts w:ascii="Arial" w:hAnsi="Arial" w:cs="Arial"/>
                      <w:b/>
                    </w:rPr>
                    <w:t>5</w:t>
                  </w:r>
                  <w:r w:rsidR="00F94CD3" w:rsidRPr="00C056E1">
                    <w:rPr>
                      <w:rFonts w:ascii="Arial" w:hAnsi="Arial" w:cs="Arial"/>
                      <w:b/>
                    </w:rPr>
                    <w:t>.</w:t>
                  </w:r>
                  <w:r w:rsidR="00860605" w:rsidRPr="00C056E1">
                    <w:rPr>
                      <w:rFonts w:ascii="Arial" w:hAnsi="Arial" w:cs="Arial"/>
                      <w:b/>
                      <w:color w:val="000000"/>
                    </w:rPr>
                    <w:t>2</w:t>
                  </w:r>
                  <w:r w:rsidR="00A25916">
                    <w:rPr>
                      <w:rFonts w:ascii="Arial" w:hAnsi="Arial" w:cs="Arial"/>
                      <w:b/>
                      <w:color w:val="000000"/>
                    </w:rPr>
                    <w:t>6</w:t>
                  </w:r>
                  <w:r w:rsidR="00860605" w:rsidRPr="00C056E1">
                    <w:rPr>
                      <w:rFonts w:ascii="Arial" w:hAnsi="Arial" w:cs="Arial"/>
                      <w:b/>
                      <w:color w:val="000000"/>
                    </w:rPr>
                    <w:t xml:space="preserve">, </w:t>
                  </w:r>
                </w:p>
                <w:p w14:paraId="6EB91885" w14:textId="3096313C" w:rsidR="00185038" w:rsidRPr="00C056E1" w:rsidRDefault="00860605">
                  <w:pPr>
                    <w:spacing w:after="0" w:line="240" w:lineRule="auto"/>
                    <w:rPr>
                      <w:rFonts w:ascii="Arial" w:eastAsia="Times New Roman" w:hAnsi="Arial" w:cs="Arial"/>
                      <w:sz w:val="24"/>
                      <w:szCs w:val="24"/>
                    </w:rPr>
                  </w:pPr>
                  <w:r w:rsidRPr="00C056E1">
                    <w:rPr>
                      <w:rFonts w:ascii="Arial" w:hAnsi="Arial" w:cs="Arial"/>
                      <w:b/>
                      <w:color w:val="000000"/>
                    </w:rPr>
                    <w:t>kl.: 19:00 – 20:30</w:t>
                  </w:r>
                </w:p>
              </w:tc>
            </w:tr>
          </w:tbl>
          <w:p w14:paraId="1750D980" w14:textId="77777777" w:rsidR="00B9485D" w:rsidRDefault="00B9485D">
            <w:pPr>
              <w:spacing w:after="0" w:line="240" w:lineRule="auto"/>
              <w:rPr>
                <w:rFonts w:ascii="Arial" w:eastAsia="Times New Roman" w:hAnsi="Arial" w:cs="Arial"/>
                <w:sz w:val="24"/>
                <w:szCs w:val="24"/>
              </w:rPr>
            </w:pPr>
          </w:p>
          <w:p w14:paraId="171BA3A6" w14:textId="77777777" w:rsidR="00B9485D" w:rsidRPr="00C056E1" w:rsidRDefault="00B9485D">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6490"/>
            </w:tblGrid>
            <w:tr w:rsidR="00B82950" w14:paraId="5AD9C564" w14:textId="77777777" w:rsidTr="00307CA1">
              <w:tc>
                <w:tcPr>
                  <w:tcW w:w="6309" w:type="dxa"/>
                </w:tcPr>
                <w:tbl>
                  <w:tblPr>
                    <w:tblStyle w:val="1"/>
                    <w:tblW w:w="6264" w:type="dxa"/>
                    <w:tblInd w:w="0" w:type="dxa"/>
                    <w:tblLook w:val="0400" w:firstRow="0" w:lastRow="0" w:firstColumn="0" w:lastColumn="0" w:noHBand="0" w:noVBand="1"/>
                  </w:tblPr>
                  <w:tblGrid>
                    <w:gridCol w:w="1305"/>
                    <w:gridCol w:w="2315"/>
                    <w:gridCol w:w="936"/>
                    <w:gridCol w:w="1708"/>
                  </w:tblGrid>
                  <w:tr w:rsidR="00944449" w:rsidRPr="00B82950" w14:paraId="28296DF4"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240F"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TRINN</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35E8"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NAVN</w:t>
                        </w:r>
                      </w:p>
                    </w:tc>
                    <w:tc>
                      <w:tcPr>
                        <w:tcW w:w="936" w:type="dxa"/>
                        <w:tcBorders>
                          <w:top w:val="single" w:sz="4" w:space="0" w:color="000000"/>
                          <w:left w:val="single" w:sz="4" w:space="0" w:color="000000"/>
                          <w:bottom w:val="single" w:sz="4" w:space="0" w:color="000000"/>
                          <w:right w:val="single" w:sz="4" w:space="0" w:color="000000"/>
                        </w:tcBorders>
                      </w:tcPr>
                      <w:p w14:paraId="17B30F25" w14:textId="40E27469" w:rsidR="00944449" w:rsidRPr="00B82950" w:rsidRDefault="00944449" w:rsidP="00944449">
                        <w:pPr>
                          <w:spacing w:after="0" w:line="240" w:lineRule="auto"/>
                          <w:jc w:val="center"/>
                          <w:rPr>
                            <w:rFonts w:ascii="Arial" w:hAnsi="Arial" w:cs="Arial"/>
                            <w:color w:val="000000"/>
                          </w:rPr>
                        </w:pPr>
                        <w:proofErr w:type="gramStart"/>
                        <w:r w:rsidRPr="00B82950">
                          <w:rPr>
                            <w:rFonts w:ascii="Arial" w:hAnsi="Arial" w:cs="Arial"/>
                            <w:color w:val="000000"/>
                          </w:rPr>
                          <w:t>Tilstede</w:t>
                        </w:r>
                        <w:proofErr w:type="gramEnd"/>
                      </w:p>
                    </w:tc>
                    <w:tc>
                      <w:tcPr>
                        <w:tcW w:w="1708" w:type="dxa"/>
                        <w:tcBorders>
                          <w:top w:val="single" w:sz="4" w:space="0" w:color="000000"/>
                          <w:left w:val="single" w:sz="4" w:space="0" w:color="000000"/>
                          <w:bottom w:val="single" w:sz="4" w:space="0" w:color="000000"/>
                          <w:right w:val="single" w:sz="4" w:space="0" w:color="000000"/>
                        </w:tcBorders>
                      </w:tcPr>
                      <w:p w14:paraId="4B58C925" w14:textId="0FF0FB45" w:rsidR="00944449" w:rsidRPr="00B82950" w:rsidRDefault="00944449" w:rsidP="00944449">
                        <w:pPr>
                          <w:spacing w:after="0" w:line="240" w:lineRule="auto"/>
                          <w:jc w:val="center"/>
                          <w:rPr>
                            <w:rFonts w:ascii="Arial" w:hAnsi="Arial" w:cs="Arial"/>
                            <w:color w:val="000000"/>
                          </w:rPr>
                        </w:pPr>
                        <w:r>
                          <w:rPr>
                            <w:rFonts w:ascii="Arial" w:hAnsi="Arial" w:cs="Arial"/>
                            <w:color w:val="000000"/>
                          </w:rPr>
                          <w:t>Ansvar FAU</w:t>
                        </w:r>
                      </w:p>
                    </w:tc>
                  </w:tr>
                  <w:tr w:rsidR="00944449" w:rsidRPr="00B82950" w14:paraId="7722368B"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6BF77D" w14:textId="1B9418B2"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F7E8F2" w14:textId="434F86CB" w:rsidR="00944449" w:rsidRPr="00B82950" w:rsidRDefault="00C153A2" w:rsidP="00944449">
                        <w:pPr>
                          <w:spacing w:after="0" w:line="240" w:lineRule="auto"/>
                          <w:rPr>
                            <w:rFonts w:ascii="Arial" w:eastAsia="Times New Roman" w:hAnsi="Arial" w:cs="Arial"/>
                            <w:sz w:val="20"/>
                            <w:szCs w:val="20"/>
                          </w:rPr>
                        </w:pPr>
                        <w:r w:rsidRPr="00C153A2">
                          <w:rPr>
                            <w:rFonts w:ascii="Arial" w:eastAsia="Times New Roman" w:hAnsi="Arial" w:cs="Arial"/>
                            <w:sz w:val="20"/>
                            <w:szCs w:val="20"/>
                          </w:rPr>
                          <w:t>Christopher Medina Sanchez</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56430813" w14:textId="7836AA08" w:rsidR="00944449" w:rsidRPr="00B82950" w:rsidRDefault="00944449" w:rsidP="00944449">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6499B0D8" w14:textId="4951BA76"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Foreldreforedrag</w:t>
                        </w:r>
                      </w:p>
                    </w:tc>
                  </w:tr>
                  <w:tr w:rsidR="00944449" w:rsidRPr="00B82950" w14:paraId="34F10BA5"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9357CC" w14:textId="390E872D"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1643BF" w14:textId="74C3D624" w:rsidR="00944449" w:rsidRPr="00B82950" w:rsidRDefault="00643EDA" w:rsidP="00944449">
                        <w:pPr>
                          <w:spacing w:after="0" w:line="240" w:lineRule="auto"/>
                          <w:rPr>
                            <w:rFonts w:ascii="Arial" w:eastAsia="Times New Roman" w:hAnsi="Arial" w:cs="Arial"/>
                            <w:sz w:val="20"/>
                            <w:szCs w:val="20"/>
                          </w:rPr>
                        </w:pPr>
                        <w:r w:rsidRPr="00643EDA">
                          <w:rPr>
                            <w:rFonts w:ascii="Arial" w:eastAsia="Times New Roman" w:hAnsi="Arial" w:cs="Arial"/>
                            <w:sz w:val="20"/>
                            <w:szCs w:val="20"/>
                          </w:rPr>
                          <w:t xml:space="preserve">Lea </w:t>
                        </w:r>
                        <w:proofErr w:type="spellStart"/>
                        <w:r w:rsidRPr="00643EDA">
                          <w:rPr>
                            <w:rFonts w:ascii="Arial" w:eastAsia="Times New Roman" w:hAnsi="Arial" w:cs="Arial"/>
                            <w:sz w:val="20"/>
                            <w:szCs w:val="20"/>
                          </w:rPr>
                          <w:t>Peekje</w:t>
                        </w:r>
                        <w:proofErr w:type="spellEnd"/>
                        <w:r w:rsidRPr="00643EDA">
                          <w:rPr>
                            <w:rFonts w:ascii="Arial" w:eastAsia="Times New Roman" w:hAnsi="Arial" w:cs="Arial"/>
                            <w:sz w:val="20"/>
                            <w:szCs w:val="20"/>
                          </w:rPr>
                          <w:t xml:space="preserve"> Stegger Weber</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5C735C41" w14:textId="6425E8F8" w:rsidR="00944449" w:rsidRPr="00B82950" w:rsidRDefault="00944449" w:rsidP="00944449">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0053100C" w14:textId="3BCD9CF2" w:rsidR="003102E7" w:rsidRDefault="00823EBF">
                        <w:pPr>
                          <w:spacing w:after="0" w:line="240" w:lineRule="auto"/>
                          <w:rPr>
                            <w:kern w:val="2"/>
                            <w:lang w:val="en-US" w:eastAsia="en-US"/>
                            <w14:ligatures w14:val="standardContextual"/>
                          </w:rPr>
                        </w:pPr>
                        <w:r>
                          <w:rPr>
                            <w:rFonts w:ascii="Arial" w:hAnsi="Arial" w:cs="Arial"/>
                            <w:color w:val="000000"/>
                            <w:sz w:val="20"/>
                            <w:szCs w:val="20"/>
                          </w:rPr>
                          <w:t>TBD</w:t>
                        </w:r>
                      </w:p>
                      <w:p w14:paraId="50A71582" w14:textId="54F355DA" w:rsidR="00944449" w:rsidRPr="00B82950" w:rsidRDefault="00944449" w:rsidP="00944449">
                        <w:pPr>
                          <w:spacing w:after="0" w:line="240" w:lineRule="auto"/>
                          <w:rPr>
                            <w:rFonts w:ascii="Arial" w:eastAsia="Times New Roman" w:hAnsi="Arial" w:cs="Arial"/>
                            <w:sz w:val="20"/>
                            <w:szCs w:val="20"/>
                          </w:rPr>
                        </w:pPr>
                      </w:p>
                    </w:tc>
                  </w:tr>
                  <w:tr w:rsidR="00944449" w:rsidRPr="00B82950" w14:paraId="2F0C8F8C"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969B"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eastAsia="Times New Roman" w:hAnsi="Arial" w:cs="Arial"/>
                            <w:sz w:val="24"/>
                            <w:szCs w:val="24"/>
                          </w:rPr>
                          <w:t>2A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C8C54" w14:textId="10AFC632" w:rsidR="00944449" w:rsidRPr="008F3ABB" w:rsidRDefault="007D596A" w:rsidP="00944449">
                        <w:pPr>
                          <w:spacing w:after="0" w:line="240" w:lineRule="auto"/>
                          <w:rPr>
                            <w:rFonts w:ascii="Arial" w:eastAsia="Times New Roman" w:hAnsi="Arial" w:cs="Arial"/>
                            <w:sz w:val="20"/>
                            <w:szCs w:val="20"/>
                            <w:lang w:val="en-US"/>
                          </w:rPr>
                        </w:pPr>
                        <w:r>
                          <w:rPr>
                            <w:rFonts w:ascii="Arial" w:eastAsia="Times New Roman" w:hAnsi="Arial" w:cs="Arial"/>
                            <w:sz w:val="20"/>
                            <w:szCs w:val="20"/>
                          </w:rPr>
                          <w:t>John Gabrielsen</w:t>
                        </w:r>
                      </w:p>
                    </w:tc>
                    <w:tc>
                      <w:tcPr>
                        <w:tcW w:w="936" w:type="dxa"/>
                        <w:tcBorders>
                          <w:top w:val="single" w:sz="4" w:space="0" w:color="000000"/>
                          <w:left w:val="single" w:sz="4" w:space="0" w:color="000000"/>
                          <w:bottom w:val="single" w:sz="4" w:space="0" w:color="000000"/>
                          <w:right w:val="single" w:sz="4" w:space="0" w:color="000000"/>
                        </w:tcBorders>
                      </w:tcPr>
                      <w:p w14:paraId="58BD83DF" w14:textId="1D6759DF" w:rsidR="00944449" w:rsidRPr="00B82950" w:rsidRDefault="00944449" w:rsidP="00944449">
                        <w:pPr>
                          <w:spacing w:after="0" w:line="240" w:lineRule="auto"/>
                          <w:jc w:val="center"/>
                          <w:rPr>
                            <w:rFonts w:ascii="Arial" w:eastAsia="Times New Roman" w:hAnsi="Arial" w:cs="Arial"/>
                            <w:sz w:val="20"/>
                            <w:szCs w:val="20"/>
                            <w:lang w:val="en-GB"/>
                          </w:rPr>
                        </w:pPr>
                      </w:p>
                    </w:tc>
                    <w:tc>
                      <w:tcPr>
                        <w:tcW w:w="1708" w:type="dxa"/>
                        <w:tcBorders>
                          <w:top w:val="single" w:sz="4" w:space="0" w:color="000000"/>
                          <w:left w:val="single" w:sz="4" w:space="0" w:color="000000"/>
                          <w:bottom w:val="single" w:sz="4" w:space="0" w:color="000000"/>
                          <w:right w:val="single" w:sz="4" w:space="0" w:color="000000"/>
                        </w:tcBorders>
                      </w:tcPr>
                      <w:p w14:paraId="7978EC42" w14:textId="75D32233" w:rsidR="00944449" w:rsidRPr="00B82950" w:rsidRDefault="00A03475" w:rsidP="00944449">
                        <w:pPr>
                          <w:spacing w:after="0" w:line="240" w:lineRule="auto"/>
                          <w:rPr>
                            <w:rFonts w:ascii="Arial" w:eastAsia="Times New Roman" w:hAnsi="Arial" w:cs="Arial"/>
                            <w:sz w:val="20"/>
                            <w:szCs w:val="20"/>
                            <w:lang w:val="en-GB"/>
                          </w:rPr>
                        </w:pPr>
                        <w:proofErr w:type="spellStart"/>
                        <w:r>
                          <w:rPr>
                            <w:rFonts w:ascii="Arial" w:eastAsia="Times New Roman" w:hAnsi="Arial" w:cs="Arial"/>
                            <w:sz w:val="20"/>
                            <w:szCs w:val="20"/>
                            <w:lang w:val="en-GB"/>
                          </w:rPr>
                          <w:t>Natte</w:t>
                        </w:r>
                        <w:r w:rsidR="000E4BF2">
                          <w:rPr>
                            <w:rFonts w:ascii="Arial" w:eastAsia="Times New Roman" w:hAnsi="Arial" w:cs="Arial"/>
                            <w:sz w:val="20"/>
                            <w:szCs w:val="20"/>
                            <w:lang w:val="en-GB"/>
                          </w:rPr>
                          <w:t>ravn</w:t>
                        </w:r>
                        <w:proofErr w:type="spellEnd"/>
                      </w:p>
                    </w:tc>
                  </w:tr>
                  <w:tr w:rsidR="00944449" w:rsidRPr="00B82950" w14:paraId="73E44E67"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BB32C"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2B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2960" w14:textId="24D0CE4C"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Torfinn </w:t>
                        </w:r>
                        <w:proofErr w:type="spellStart"/>
                        <w:r>
                          <w:rPr>
                            <w:rFonts w:ascii="Arial" w:eastAsia="Times New Roman" w:hAnsi="Arial" w:cs="Arial"/>
                            <w:sz w:val="20"/>
                            <w:szCs w:val="20"/>
                          </w:rPr>
                          <w:t>Kalstø</w:t>
                        </w:r>
                        <w:proofErr w:type="spellEnd"/>
                      </w:p>
                    </w:tc>
                    <w:tc>
                      <w:tcPr>
                        <w:tcW w:w="936" w:type="dxa"/>
                        <w:tcBorders>
                          <w:top w:val="single" w:sz="4" w:space="0" w:color="000000"/>
                          <w:left w:val="single" w:sz="4" w:space="0" w:color="000000"/>
                          <w:bottom w:val="single" w:sz="4" w:space="0" w:color="000000"/>
                          <w:right w:val="single" w:sz="4" w:space="0" w:color="000000"/>
                        </w:tcBorders>
                      </w:tcPr>
                      <w:p w14:paraId="7CE4D9BA" w14:textId="6A5AA098" w:rsidR="00944449" w:rsidRPr="00B82950" w:rsidRDefault="00576786"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3336B4B2" w14:textId="77777777" w:rsidR="003102E7" w:rsidRDefault="003102E7">
                        <w:pPr>
                          <w:spacing w:after="0" w:line="240" w:lineRule="auto"/>
                          <w:rPr>
                            <w:kern w:val="2"/>
                            <w:lang w:val="en-US" w:eastAsia="en-US"/>
                            <w14:ligatures w14:val="standardContextual"/>
                          </w:rPr>
                        </w:pPr>
                        <w:r>
                          <w:rPr>
                            <w:rFonts w:ascii="Arial" w:hAnsi="Arial" w:cs="Arial"/>
                            <w:sz w:val="20"/>
                            <w:szCs w:val="20"/>
                          </w:rPr>
                          <w:t>17. mai</w:t>
                        </w:r>
                      </w:p>
                      <w:p w14:paraId="7281AD5A" w14:textId="58AE566F" w:rsidR="00944449" w:rsidRPr="00B82950" w:rsidRDefault="00944449" w:rsidP="00944449">
                        <w:pPr>
                          <w:spacing w:after="0" w:line="240" w:lineRule="auto"/>
                          <w:rPr>
                            <w:rFonts w:ascii="Arial" w:eastAsia="Times New Roman" w:hAnsi="Arial" w:cs="Arial"/>
                            <w:sz w:val="20"/>
                            <w:szCs w:val="20"/>
                          </w:rPr>
                        </w:pPr>
                      </w:p>
                    </w:tc>
                  </w:tr>
                  <w:tr w:rsidR="00944449" w:rsidRPr="00B82950" w14:paraId="0C88AA07"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0B73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CA8E94" w14:textId="46CFB252" w:rsidR="00944449" w:rsidRPr="00B82950" w:rsidRDefault="004A07C4" w:rsidP="00944449">
                        <w:pPr>
                          <w:spacing w:after="0" w:line="240" w:lineRule="auto"/>
                          <w:rPr>
                            <w:rFonts w:ascii="Arial" w:eastAsia="Times New Roman" w:hAnsi="Arial" w:cs="Arial"/>
                            <w:sz w:val="20"/>
                            <w:szCs w:val="20"/>
                          </w:rPr>
                        </w:pPr>
                        <w:r>
                          <w:rPr>
                            <w:rFonts w:ascii="Arial" w:eastAsia="Times New Roman" w:hAnsi="Arial" w:cs="Arial"/>
                            <w:sz w:val="20"/>
                            <w:szCs w:val="20"/>
                          </w:rPr>
                          <w:t>Kjetil Fosse</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612367DC" w14:textId="31CFD12B" w:rsidR="00944449" w:rsidRPr="00B82950" w:rsidRDefault="00576786"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2654568A" w14:textId="7614FC03" w:rsidR="00944449" w:rsidRPr="00B82950" w:rsidRDefault="00143386" w:rsidP="00944449">
                        <w:pPr>
                          <w:spacing w:after="0" w:line="240" w:lineRule="auto"/>
                          <w:rPr>
                            <w:rFonts w:ascii="Arial" w:eastAsia="Times New Roman" w:hAnsi="Arial" w:cs="Arial"/>
                            <w:sz w:val="20"/>
                            <w:szCs w:val="20"/>
                          </w:rPr>
                        </w:pPr>
                        <w:r>
                          <w:rPr>
                            <w:rFonts w:ascii="Arial" w:eastAsia="Times New Roman" w:hAnsi="Arial" w:cs="Arial"/>
                            <w:sz w:val="20"/>
                            <w:szCs w:val="20"/>
                          </w:rPr>
                          <w:t>Skolevei og trafikk</w:t>
                        </w:r>
                      </w:p>
                    </w:tc>
                  </w:tr>
                  <w:tr w:rsidR="00944449" w:rsidRPr="00B82950" w14:paraId="38E82BEA"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EF835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EB5159" w14:textId="359D4E06" w:rsidR="00944449" w:rsidRPr="00B82950" w:rsidRDefault="009406B3" w:rsidP="00944449">
                        <w:pPr>
                          <w:spacing w:after="0" w:line="240" w:lineRule="auto"/>
                          <w:rPr>
                            <w:rFonts w:ascii="Arial" w:eastAsia="Times New Roman" w:hAnsi="Arial" w:cs="Arial"/>
                            <w:sz w:val="20"/>
                            <w:szCs w:val="20"/>
                          </w:rPr>
                        </w:pPr>
                        <w:r w:rsidRPr="009406B3">
                          <w:rPr>
                            <w:rFonts w:ascii="Arial" w:eastAsia="Times New Roman" w:hAnsi="Arial" w:cs="Arial"/>
                            <w:sz w:val="20"/>
                            <w:szCs w:val="20"/>
                          </w:rPr>
                          <w:t xml:space="preserve">Annika </w:t>
                        </w:r>
                        <w:proofErr w:type="spellStart"/>
                        <w:r w:rsidRPr="009406B3">
                          <w:rPr>
                            <w:rFonts w:ascii="Arial" w:eastAsia="Times New Roman" w:hAnsi="Arial" w:cs="Arial"/>
                            <w:sz w:val="20"/>
                            <w:szCs w:val="20"/>
                          </w:rPr>
                          <w:t>Smebakk</w:t>
                        </w:r>
                        <w:proofErr w:type="spellEnd"/>
                        <w:r w:rsidRPr="009406B3">
                          <w:rPr>
                            <w:rFonts w:ascii="Arial" w:eastAsia="Times New Roman" w:hAnsi="Arial" w:cs="Arial"/>
                            <w:sz w:val="20"/>
                            <w:szCs w:val="20"/>
                          </w:rPr>
                          <w:t xml:space="preserve"> Slettebø</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772F73B0" w14:textId="0C983252" w:rsidR="00944449" w:rsidRPr="00B82950" w:rsidRDefault="00576786"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7276214B" w14:textId="56455222" w:rsidR="00944449" w:rsidRPr="00B82950" w:rsidRDefault="00F71AE0" w:rsidP="00944449">
                        <w:pPr>
                          <w:spacing w:after="0" w:line="240" w:lineRule="auto"/>
                          <w:rPr>
                            <w:rFonts w:ascii="Arial" w:eastAsia="Times New Roman" w:hAnsi="Arial" w:cs="Arial"/>
                            <w:sz w:val="20"/>
                            <w:szCs w:val="20"/>
                          </w:rPr>
                        </w:pPr>
                        <w:r>
                          <w:rPr>
                            <w:rFonts w:ascii="Arial" w:eastAsia="Times New Roman" w:hAnsi="Arial" w:cs="Arial"/>
                            <w:sz w:val="20"/>
                            <w:szCs w:val="20"/>
                          </w:rPr>
                          <w:t>SFO</w:t>
                        </w:r>
                      </w:p>
                    </w:tc>
                  </w:tr>
                  <w:tr w:rsidR="00944449" w:rsidRPr="00B82950" w14:paraId="6CBA2AE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789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4A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DA66" w14:textId="7B1B6AC3" w:rsidR="00944449" w:rsidRPr="00593EE6" w:rsidRDefault="00593EE6" w:rsidP="00593EE6">
                        <w:pPr>
                          <w:spacing w:after="0" w:line="240" w:lineRule="auto"/>
                          <w:rPr>
                            <w:rFonts w:ascii="Arial" w:eastAsia="Times New Roman" w:hAnsi="Arial" w:cs="Arial"/>
                            <w:sz w:val="20"/>
                            <w:szCs w:val="20"/>
                            <w:lang w:val="fr-FR"/>
                          </w:rPr>
                        </w:pPr>
                        <w:r w:rsidRPr="00593EE6">
                          <w:rPr>
                            <w:rFonts w:ascii="Arial" w:eastAsia="Times New Roman" w:hAnsi="Arial" w:cs="Arial"/>
                            <w:sz w:val="20"/>
                            <w:szCs w:val="20"/>
                            <w:lang w:val="fr-FR"/>
                          </w:rPr>
                          <w:t>Lars Kristian Bjørheim</w:t>
                        </w:r>
                      </w:p>
                    </w:tc>
                    <w:tc>
                      <w:tcPr>
                        <w:tcW w:w="936" w:type="dxa"/>
                        <w:tcBorders>
                          <w:top w:val="single" w:sz="4" w:space="0" w:color="000000"/>
                          <w:left w:val="single" w:sz="4" w:space="0" w:color="000000"/>
                          <w:bottom w:val="single" w:sz="4" w:space="0" w:color="000000"/>
                          <w:right w:val="single" w:sz="4" w:space="0" w:color="000000"/>
                        </w:tcBorders>
                      </w:tcPr>
                      <w:p w14:paraId="2D92A8FE" w14:textId="410DA582" w:rsidR="00944449" w:rsidRPr="00B82950" w:rsidRDefault="002C3ACB" w:rsidP="00FD796F">
                        <w:pPr>
                          <w:spacing w:after="0" w:line="240" w:lineRule="auto"/>
                          <w:jc w:val="center"/>
                          <w:rPr>
                            <w:rFonts w:ascii="Arial" w:eastAsia="Times New Roman" w:hAnsi="Arial" w:cs="Arial"/>
                            <w:sz w:val="20"/>
                            <w:szCs w:val="20"/>
                            <w:lang w:val="fr-FR"/>
                          </w:rPr>
                        </w:pPr>
                        <w:r>
                          <w:rPr>
                            <w:rFonts w:ascii="Arial" w:eastAsia="Times New Roman" w:hAnsi="Arial" w:cs="Arial"/>
                            <w:sz w:val="20"/>
                            <w:szCs w:val="20"/>
                            <w:lang w:val="fr-FR"/>
                          </w:rPr>
                          <w:t>X</w:t>
                        </w:r>
                      </w:p>
                    </w:tc>
                    <w:tc>
                      <w:tcPr>
                        <w:tcW w:w="1708" w:type="dxa"/>
                        <w:tcBorders>
                          <w:top w:val="single" w:sz="4" w:space="0" w:color="000000"/>
                          <w:left w:val="single" w:sz="4" w:space="0" w:color="000000"/>
                          <w:bottom w:val="single" w:sz="4" w:space="0" w:color="000000"/>
                          <w:right w:val="single" w:sz="4" w:space="0" w:color="000000"/>
                        </w:tcBorders>
                      </w:tcPr>
                      <w:p w14:paraId="6E69D26A" w14:textId="36BB0497" w:rsidR="00944449" w:rsidRPr="00B82950" w:rsidRDefault="00F71AE0" w:rsidP="00944449">
                        <w:pPr>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SU</w:t>
                        </w:r>
                      </w:p>
                    </w:tc>
                  </w:tr>
                  <w:tr w:rsidR="00944449" w:rsidRPr="00B82950" w14:paraId="0968E6DE"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7D5C" w14:textId="3C88ADC1" w:rsidR="00944449" w:rsidRPr="00B82950" w:rsidRDefault="00944449" w:rsidP="00944449">
                        <w:pPr>
                          <w:spacing w:after="0" w:line="240" w:lineRule="auto"/>
                          <w:jc w:val="center"/>
                          <w:rPr>
                            <w:rFonts w:ascii="Arial" w:hAnsi="Arial" w:cs="Arial"/>
                            <w:color w:val="000000"/>
                          </w:rPr>
                        </w:pPr>
                        <w:r>
                          <w:rPr>
                            <w:rFonts w:ascii="Arial" w:hAnsi="Arial" w:cs="Arial"/>
                            <w:color w:val="000000"/>
                          </w:rPr>
                          <w:t>4B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E261C" w14:textId="6E3C3E0A" w:rsidR="00944449" w:rsidRPr="00B82950" w:rsidRDefault="00B93572" w:rsidP="00944449">
                        <w:pPr>
                          <w:spacing w:after="0" w:line="240" w:lineRule="auto"/>
                          <w:rPr>
                            <w:rFonts w:ascii="Arial" w:eastAsia="Times New Roman" w:hAnsi="Arial" w:cs="Arial"/>
                            <w:sz w:val="20"/>
                            <w:szCs w:val="20"/>
                            <w:lang w:val="fr-FR"/>
                          </w:rPr>
                        </w:pPr>
                        <w:r>
                          <w:rPr>
                            <w:rFonts w:ascii="Arial" w:eastAsia="Times New Roman" w:hAnsi="Arial" w:cs="Arial"/>
                            <w:sz w:val="20"/>
                            <w:szCs w:val="20"/>
                          </w:rPr>
                          <w:t>Bjørn Erik Solli</w:t>
                        </w:r>
                      </w:p>
                    </w:tc>
                    <w:tc>
                      <w:tcPr>
                        <w:tcW w:w="936" w:type="dxa"/>
                        <w:tcBorders>
                          <w:top w:val="single" w:sz="4" w:space="0" w:color="000000"/>
                          <w:left w:val="single" w:sz="4" w:space="0" w:color="000000"/>
                          <w:bottom w:val="single" w:sz="4" w:space="0" w:color="000000"/>
                          <w:right w:val="single" w:sz="4" w:space="0" w:color="000000"/>
                        </w:tcBorders>
                      </w:tcPr>
                      <w:p w14:paraId="67A8EB64" w14:textId="45CF2325" w:rsidR="00944449" w:rsidRPr="00C654D7" w:rsidRDefault="00576786"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565B58C2" w14:textId="4CFD3067" w:rsidR="00944449" w:rsidRPr="00FC1A65" w:rsidRDefault="00F71AE0" w:rsidP="00944449">
                        <w:pPr>
                          <w:spacing w:after="0" w:line="240" w:lineRule="auto"/>
                          <w:rPr>
                            <w:rFonts w:ascii="Arial" w:eastAsia="Times New Roman" w:hAnsi="Arial" w:cs="Arial"/>
                            <w:sz w:val="20"/>
                            <w:szCs w:val="20"/>
                          </w:rPr>
                        </w:pPr>
                        <w:r>
                          <w:rPr>
                            <w:rFonts w:ascii="Arial" w:eastAsia="Times New Roman" w:hAnsi="Arial" w:cs="Arial"/>
                            <w:sz w:val="20"/>
                            <w:szCs w:val="20"/>
                          </w:rPr>
                          <w:t>Skolevei og trafikk</w:t>
                        </w:r>
                      </w:p>
                    </w:tc>
                  </w:tr>
                  <w:tr w:rsidR="00944449" w:rsidRPr="00B82950" w14:paraId="4564B55A"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F54D0" w14:textId="274D81AB"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5A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2EB9D8E" w14:textId="22B6EA79" w:rsidR="00944449" w:rsidRPr="00B82950" w:rsidRDefault="006654E1" w:rsidP="00944449">
                        <w:pPr>
                          <w:spacing w:after="0" w:line="240" w:lineRule="auto"/>
                          <w:rPr>
                            <w:rFonts w:ascii="Arial" w:eastAsia="Times New Roman" w:hAnsi="Arial" w:cs="Arial"/>
                            <w:sz w:val="20"/>
                            <w:szCs w:val="20"/>
                            <w:lang w:val="it-IT"/>
                          </w:rPr>
                        </w:pPr>
                        <w:r w:rsidRPr="006654E1">
                          <w:rPr>
                            <w:rFonts w:ascii="Arial" w:eastAsia="Times New Roman" w:hAnsi="Arial" w:cs="Arial"/>
                            <w:sz w:val="20"/>
                            <w:szCs w:val="20"/>
                          </w:rPr>
                          <w:t>Margarita Chistova</w:t>
                        </w:r>
                      </w:p>
                    </w:tc>
                    <w:tc>
                      <w:tcPr>
                        <w:tcW w:w="9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D72C2C" w14:textId="378F7290" w:rsidR="00944449" w:rsidRPr="00B82950" w:rsidRDefault="002C3ACB" w:rsidP="00944449">
                        <w:pPr>
                          <w:spacing w:after="0" w:line="240" w:lineRule="auto"/>
                          <w:jc w:val="center"/>
                          <w:rPr>
                            <w:rFonts w:ascii="Arial" w:eastAsia="Times New Roman" w:hAnsi="Arial" w:cs="Arial"/>
                            <w:sz w:val="20"/>
                            <w:szCs w:val="20"/>
                            <w:lang w:val="it-IT"/>
                          </w:rPr>
                        </w:pPr>
                        <w:r>
                          <w:rPr>
                            <w:rFonts w:ascii="Arial" w:eastAsia="Times New Roman" w:hAnsi="Arial" w:cs="Arial"/>
                            <w:sz w:val="20"/>
                            <w:szCs w:val="20"/>
                            <w:lang w:val="it-IT"/>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31B34" w14:textId="3340C21F" w:rsidR="003102E7" w:rsidRDefault="00823EBF">
                        <w:pPr>
                          <w:spacing w:after="0" w:line="240" w:lineRule="auto"/>
                          <w:rPr>
                            <w:kern w:val="2"/>
                            <w:lang w:val="en-US" w:eastAsia="en-US"/>
                            <w14:ligatures w14:val="standardContextual"/>
                          </w:rPr>
                        </w:pPr>
                        <w:r>
                          <w:rPr>
                            <w:rFonts w:ascii="Arial" w:hAnsi="Arial" w:cs="Arial"/>
                            <w:color w:val="000000"/>
                            <w:sz w:val="20"/>
                            <w:szCs w:val="20"/>
                          </w:rPr>
                          <w:t>TBD</w:t>
                        </w:r>
                      </w:p>
                      <w:p w14:paraId="3BC666DB" w14:textId="7AF64C89" w:rsidR="00944449" w:rsidRPr="00FC1A65" w:rsidRDefault="00944449" w:rsidP="00944449">
                        <w:pPr>
                          <w:spacing w:after="0" w:line="240" w:lineRule="auto"/>
                          <w:rPr>
                            <w:rFonts w:ascii="Arial" w:eastAsia="Times New Roman" w:hAnsi="Arial" w:cs="Arial"/>
                            <w:sz w:val="20"/>
                            <w:szCs w:val="20"/>
                          </w:rPr>
                        </w:pPr>
                      </w:p>
                    </w:tc>
                  </w:tr>
                  <w:tr w:rsidR="00944449" w:rsidRPr="00B82950" w14:paraId="53E5A220"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6839D" w14:textId="17031B09"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5B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F3FD91" w14:textId="38754FCF"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Håvard</w:t>
                        </w:r>
                        <w:r w:rsidR="000B42B6">
                          <w:rPr>
                            <w:rFonts w:ascii="Arial" w:eastAsia="Times New Roman" w:hAnsi="Arial" w:cs="Arial"/>
                            <w:sz w:val="20"/>
                            <w:szCs w:val="20"/>
                          </w:rPr>
                          <w:t xml:space="preserve"> Haga</w:t>
                        </w:r>
                      </w:p>
                    </w:tc>
                    <w:tc>
                      <w:tcPr>
                        <w:tcW w:w="9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539439" w14:textId="152AE09F" w:rsidR="00944449" w:rsidRPr="00C654D7" w:rsidRDefault="002C3ACB"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613462" w14:textId="77777777" w:rsidR="003102E7" w:rsidRDefault="003102E7">
                        <w:pPr>
                          <w:spacing w:after="0" w:line="240" w:lineRule="auto"/>
                          <w:rPr>
                            <w:kern w:val="2"/>
                            <w:lang w:val="en-US" w:eastAsia="en-US"/>
                            <w14:ligatures w14:val="standardContextual"/>
                          </w:rPr>
                        </w:pPr>
                        <w:r>
                          <w:rPr>
                            <w:rFonts w:ascii="Arial" w:hAnsi="Arial" w:cs="Arial"/>
                            <w:color w:val="000000"/>
                            <w:sz w:val="20"/>
                            <w:szCs w:val="20"/>
                          </w:rPr>
                          <w:t>17. mai</w:t>
                        </w:r>
                      </w:p>
                      <w:p w14:paraId="4369FB97" w14:textId="439DB623" w:rsidR="00944449" w:rsidRPr="00FC1A65" w:rsidRDefault="00944449" w:rsidP="00944449">
                        <w:pPr>
                          <w:spacing w:after="0" w:line="240" w:lineRule="auto"/>
                          <w:rPr>
                            <w:rFonts w:ascii="Arial" w:eastAsia="Times New Roman" w:hAnsi="Arial" w:cs="Arial"/>
                            <w:sz w:val="20"/>
                            <w:szCs w:val="20"/>
                          </w:rPr>
                        </w:pPr>
                      </w:p>
                    </w:tc>
                  </w:tr>
                  <w:tr w:rsidR="00944449" w:rsidRPr="00B82950" w14:paraId="541B62ED"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E16B6" w14:textId="45B4662F"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6A</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6F59FA5" w14:textId="19757A60"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Sonja Opofte-Syvertsen</w:t>
                        </w:r>
                      </w:p>
                    </w:tc>
                    <w:tc>
                      <w:tcPr>
                        <w:tcW w:w="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4637D" w14:textId="28F7F33A" w:rsidR="00944449" w:rsidRPr="00B82950" w:rsidRDefault="002C3ACB"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F74BE1" w14:textId="77777777" w:rsidR="003102E7" w:rsidRDefault="003102E7">
                        <w:pPr>
                          <w:spacing w:after="0" w:line="240" w:lineRule="auto"/>
                          <w:rPr>
                            <w:kern w:val="2"/>
                            <w:lang w:val="en-US" w:eastAsia="en-US"/>
                            <w14:ligatures w14:val="standardContextual"/>
                          </w:rPr>
                        </w:pPr>
                        <w:r>
                          <w:rPr>
                            <w:rFonts w:ascii="Arial" w:hAnsi="Arial" w:cs="Arial"/>
                            <w:color w:val="000000"/>
                            <w:sz w:val="20"/>
                            <w:szCs w:val="20"/>
                          </w:rPr>
                          <w:t>FAU-leder</w:t>
                        </w:r>
                      </w:p>
                      <w:p w14:paraId="6CE97ADD" w14:textId="43314A2C" w:rsidR="00944449" w:rsidRPr="00B82950" w:rsidRDefault="00944449" w:rsidP="00944449">
                        <w:pPr>
                          <w:spacing w:after="0" w:line="240" w:lineRule="auto"/>
                          <w:rPr>
                            <w:rFonts w:ascii="Arial" w:eastAsia="Times New Roman" w:hAnsi="Arial" w:cs="Arial"/>
                            <w:sz w:val="20"/>
                            <w:szCs w:val="20"/>
                          </w:rPr>
                        </w:pPr>
                      </w:p>
                    </w:tc>
                  </w:tr>
                  <w:tr w:rsidR="00944449" w:rsidRPr="00B82950" w14:paraId="5F7B380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EF4A4" w14:textId="665F6D45"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6B</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EC90E3" w14:textId="77777777" w:rsidR="00944449" w:rsidRDefault="00354DB9" w:rsidP="00944449">
                        <w:pPr>
                          <w:spacing w:after="0" w:line="240" w:lineRule="auto"/>
                          <w:rPr>
                            <w:rFonts w:ascii="Arial" w:eastAsia="Times New Roman" w:hAnsi="Arial" w:cs="Arial"/>
                            <w:sz w:val="20"/>
                            <w:szCs w:val="20"/>
                          </w:rPr>
                        </w:pPr>
                        <w:r>
                          <w:rPr>
                            <w:rFonts w:ascii="Arial" w:eastAsia="Times New Roman" w:hAnsi="Arial" w:cs="Arial"/>
                            <w:sz w:val="20"/>
                            <w:szCs w:val="20"/>
                          </w:rPr>
                          <w:t>Mari Ask Rasmussen</w:t>
                        </w:r>
                      </w:p>
                      <w:p w14:paraId="05373520" w14:textId="2613D32A" w:rsidR="00246047" w:rsidRPr="00B82950" w:rsidRDefault="00066553" w:rsidP="00944449">
                        <w:pPr>
                          <w:spacing w:after="0" w:line="240" w:lineRule="auto"/>
                          <w:rPr>
                            <w:rFonts w:ascii="Arial" w:eastAsia="Times New Roman" w:hAnsi="Arial" w:cs="Arial"/>
                            <w:sz w:val="20"/>
                            <w:szCs w:val="20"/>
                          </w:rPr>
                        </w:pPr>
                        <w:r w:rsidRPr="00066553">
                          <w:rPr>
                            <w:rFonts w:ascii="Arial" w:eastAsia="Times New Roman" w:hAnsi="Arial" w:cs="Arial"/>
                            <w:sz w:val="20"/>
                            <w:szCs w:val="20"/>
                          </w:rPr>
                          <w:t>Christer Andreassen</w:t>
                        </w:r>
                      </w:p>
                    </w:tc>
                    <w:tc>
                      <w:tcPr>
                        <w:tcW w:w="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DC7A1" w14:textId="4B3ACC24" w:rsidR="00944449" w:rsidRDefault="002C3ACB"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p w14:paraId="70494566" w14:textId="604ABF80" w:rsidR="00E76ECB" w:rsidRPr="00B82950" w:rsidRDefault="00E76ECB" w:rsidP="00944449">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145146" w14:textId="77777777" w:rsidR="003102E7" w:rsidRDefault="003102E7">
                        <w:pPr>
                          <w:spacing w:after="0" w:line="240" w:lineRule="auto"/>
                          <w:rPr>
                            <w:kern w:val="2"/>
                            <w:lang w:val="en-US" w:eastAsia="en-US"/>
                            <w14:ligatures w14:val="standardContextual"/>
                          </w:rPr>
                        </w:pPr>
                        <w:r>
                          <w:rPr>
                            <w:rFonts w:ascii="Arial" w:hAnsi="Arial" w:cs="Arial"/>
                            <w:color w:val="000000"/>
                            <w:sz w:val="20"/>
                            <w:szCs w:val="20"/>
                          </w:rPr>
                          <w:t>17. mai</w:t>
                        </w:r>
                      </w:p>
                      <w:p w14:paraId="45F83E4F" w14:textId="785ECB06" w:rsidR="00066553" w:rsidRPr="00B82950" w:rsidRDefault="00066553" w:rsidP="00944449">
                        <w:pPr>
                          <w:spacing w:after="0" w:line="240" w:lineRule="auto"/>
                          <w:rPr>
                            <w:rFonts w:ascii="Arial" w:eastAsia="Times New Roman" w:hAnsi="Arial" w:cs="Arial"/>
                            <w:sz w:val="20"/>
                            <w:szCs w:val="20"/>
                          </w:rPr>
                        </w:pPr>
                        <w:r>
                          <w:rPr>
                            <w:rFonts w:ascii="Arial" w:eastAsia="Times New Roman" w:hAnsi="Arial" w:cs="Arial"/>
                            <w:sz w:val="20"/>
                            <w:szCs w:val="20"/>
                          </w:rPr>
                          <w:t>Natteravn</w:t>
                        </w:r>
                      </w:p>
                    </w:tc>
                  </w:tr>
                  <w:tr w:rsidR="00944449" w:rsidRPr="00B82950" w14:paraId="27B4366D"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339F53" w14:textId="0B77D714"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7A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740AAC" w14:textId="68EE7658" w:rsidR="00944449" w:rsidRPr="00B82950" w:rsidRDefault="00715834" w:rsidP="00944449">
                        <w:pPr>
                          <w:spacing w:after="0" w:line="240" w:lineRule="auto"/>
                          <w:rPr>
                            <w:rFonts w:ascii="Arial" w:eastAsia="Times New Roman" w:hAnsi="Arial" w:cs="Arial"/>
                            <w:sz w:val="20"/>
                            <w:szCs w:val="20"/>
                          </w:rPr>
                        </w:pPr>
                        <w:r>
                          <w:rPr>
                            <w:rFonts w:ascii="Arial" w:eastAsia="Times New Roman" w:hAnsi="Arial" w:cs="Arial"/>
                            <w:sz w:val="20"/>
                            <w:szCs w:val="20"/>
                            <w:lang w:val="it-IT"/>
                          </w:rPr>
                          <w:t xml:space="preserve">Frode </w:t>
                        </w:r>
                        <w:proofErr w:type="spellStart"/>
                        <w:r>
                          <w:rPr>
                            <w:rFonts w:ascii="Arial" w:eastAsia="Times New Roman" w:hAnsi="Arial" w:cs="Arial"/>
                            <w:sz w:val="20"/>
                            <w:szCs w:val="20"/>
                            <w:lang w:val="it-IT"/>
                          </w:rPr>
                          <w:t>Modalsli</w:t>
                        </w:r>
                        <w:proofErr w:type="spellEnd"/>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7CCA21F3" w14:textId="29B65347" w:rsidR="00944449" w:rsidRPr="00B82950" w:rsidRDefault="002C3ACB"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718573B1" w14:textId="2F1CE704" w:rsidR="00944449" w:rsidRPr="00B82950" w:rsidRDefault="000D032B" w:rsidP="00944449">
                        <w:pPr>
                          <w:spacing w:after="0" w:line="240" w:lineRule="auto"/>
                          <w:rPr>
                            <w:rFonts w:ascii="Arial" w:eastAsia="Times New Roman" w:hAnsi="Arial" w:cs="Arial"/>
                            <w:sz w:val="20"/>
                            <w:szCs w:val="20"/>
                          </w:rPr>
                        </w:pPr>
                        <w:r>
                          <w:rPr>
                            <w:rFonts w:ascii="Arial" w:eastAsia="Times New Roman" w:hAnsi="Arial" w:cs="Arial"/>
                            <w:sz w:val="20"/>
                            <w:szCs w:val="20"/>
                          </w:rPr>
                          <w:t>KFU</w:t>
                        </w:r>
                      </w:p>
                    </w:tc>
                  </w:tr>
                  <w:tr w:rsidR="00944449" w:rsidRPr="00B82950" w14:paraId="7119BF30"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9B39" w14:textId="26C2D33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7B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5605A" w14:textId="333778A5" w:rsidR="00944449" w:rsidRPr="00B82950" w:rsidRDefault="00915495" w:rsidP="00944449">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Kristine Vestrheim</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024404E5" w14:textId="634ED7E0" w:rsidR="00944449" w:rsidRPr="00B82950" w:rsidRDefault="00944449" w:rsidP="00944449">
                        <w:pPr>
                          <w:spacing w:after="0" w:line="240" w:lineRule="auto"/>
                          <w:jc w:val="center"/>
                          <w:rPr>
                            <w:rFonts w:ascii="Arial" w:eastAsia="Times New Roman" w:hAnsi="Arial" w:cs="Arial"/>
                            <w:sz w:val="20"/>
                            <w:szCs w:val="20"/>
                            <w:lang w:val="it-IT"/>
                          </w:rPr>
                        </w:pP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067C7ED1" w14:textId="53C7D791" w:rsidR="00944449" w:rsidRPr="00823EBF" w:rsidRDefault="003102E7" w:rsidP="00944449">
                        <w:pPr>
                          <w:spacing w:after="0" w:line="240" w:lineRule="auto"/>
                          <w:rPr>
                            <w:kern w:val="2"/>
                            <w:lang w:val="en-US" w:eastAsia="en-US"/>
                            <w14:ligatures w14:val="standardContextual"/>
                          </w:rPr>
                        </w:pPr>
                        <w:r>
                          <w:rPr>
                            <w:rFonts w:ascii="Arial" w:hAnsi="Arial" w:cs="Arial"/>
                            <w:color w:val="000000"/>
                            <w:sz w:val="20"/>
                            <w:szCs w:val="20"/>
                          </w:rPr>
                          <w:t>17. mai</w:t>
                        </w:r>
                      </w:p>
                    </w:tc>
                  </w:tr>
                  <w:tr w:rsidR="00DE6C65" w:rsidRPr="00B82950" w14:paraId="5E7D8F96"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8C2B" w14:textId="2B91FA1C" w:rsidR="00DE6C65" w:rsidRPr="00B82950" w:rsidRDefault="00DE6C65" w:rsidP="00DE6C65">
                        <w:pPr>
                          <w:spacing w:after="0" w:line="240" w:lineRule="auto"/>
                          <w:jc w:val="center"/>
                          <w:rPr>
                            <w:rFonts w:ascii="Arial" w:eastAsia="Times New Roman" w:hAnsi="Arial" w:cs="Arial"/>
                            <w:sz w:val="24"/>
                            <w:szCs w:val="24"/>
                          </w:rPr>
                        </w:pP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768C" w14:textId="63E242AB" w:rsidR="00DE6C65" w:rsidRPr="00B82950" w:rsidRDefault="00DE6C65" w:rsidP="00DE6C65">
                        <w:pPr>
                          <w:spacing w:after="0" w:line="240" w:lineRule="auto"/>
                          <w:rPr>
                            <w:rFonts w:ascii="Arial" w:eastAsia="Times New Roman"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78EC7B4C" w14:textId="0C301294" w:rsidR="00DE6C65" w:rsidRPr="00B82950" w:rsidRDefault="00DE6C65" w:rsidP="00DE6C65">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23430E05"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3F9D59C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C16A9" w14:textId="5BE5C49B" w:rsidR="00DE6C65" w:rsidRPr="00B82950" w:rsidRDefault="00DE6C65" w:rsidP="00DE6C65">
                        <w:pPr>
                          <w:spacing w:after="0" w:line="240" w:lineRule="auto"/>
                          <w:jc w:val="center"/>
                          <w:rPr>
                            <w:rFonts w:ascii="Arial" w:hAnsi="Arial" w:cs="Arial"/>
                            <w:color w:val="000000"/>
                          </w:rPr>
                        </w:pPr>
                        <w:r w:rsidRPr="00B82950">
                          <w:rPr>
                            <w:rFonts w:ascii="Arial" w:hAnsi="Arial" w:cs="Arial"/>
                            <w:color w:val="000000"/>
                          </w:rPr>
                          <w:t>STOLT</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15CD" w14:textId="10FFD991" w:rsidR="00DE6C65" w:rsidRPr="00B82950" w:rsidRDefault="00D6223A" w:rsidP="00DE6C65">
                        <w:pPr>
                          <w:spacing w:after="0" w:line="240" w:lineRule="auto"/>
                          <w:rPr>
                            <w:rFonts w:ascii="Arial" w:eastAsia="Times New Roman" w:hAnsi="Arial" w:cs="Arial"/>
                            <w:sz w:val="20"/>
                            <w:szCs w:val="20"/>
                          </w:rPr>
                        </w:pPr>
                        <w:r w:rsidRPr="00D6223A">
                          <w:rPr>
                            <w:rFonts w:ascii="Arial" w:eastAsia="Times New Roman" w:hAnsi="Arial" w:cs="Arial"/>
                            <w:sz w:val="20"/>
                            <w:szCs w:val="20"/>
                          </w:rPr>
                          <w:t>Hanne Haaversen</w:t>
                        </w:r>
                      </w:p>
                    </w:tc>
                    <w:tc>
                      <w:tcPr>
                        <w:tcW w:w="936" w:type="dxa"/>
                        <w:tcBorders>
                          <w:top w:val="single" w:sz="4" w:space="0" w:color="000000"/>
                          <w:left w:val="single" w:sz="4" w:space="0" w:color="000000"/>
                          <w:bottom w:val="single" w:sz="4" w:space="0" w:color="000000"/>
                          <w:right w:val="single" w:sz="4" w:space="0" w:color="000000"/>
                        </w:tcBorders>
                      </w:tcPr>
                      <w:p w14:paraId="02175376" w14:textId="5ACC692A" w:rsidR="00DE6C65" w:rsidRPr="00B82950" w:rsidRDefault="00DE6C65" w:rsidP="00DE6C65">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53E97E41"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19BAB0F0"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A5FF" w14:textId="48108F72" w:rsidR="00DE6C65" w:rsidRPr="00B82950" w:rsidRDefault="00DE6C65" w:rsidP="00DE6C65">
                        <w:pPr>
                          <w:spacing w:after="0" w:line="240" w:lineRule="auto"/>
                          <w:jc w:val="center"/>
                          <w:rPr>
                            <w:rFonts w:ascii="Arial" w:hAnsi="Arial" w:cs="Arial"/>
                            <w:color w:val="000000"/>
                          </w:rPr>
                        </w:pPr>
                        <w:r w:rsidRPr="00B82950">
                          <w:rPr>
                            <w:rFonts w:ascii="Arial" w:hAnsi="Arial" w:cs="Arial"/>
                            <w:color w:val="000000"/>
                          </w:rPr>
                          <w:t>Rektor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FFACE" w14:textId="4FF8551A" w:rsidR="00DE6C65" w:rsidRPr="00B82950" w:rsidRDefault="00EE3250" w:rsidP="00DE6C65">
                        <w:pPr>
                          <w:spacing w:after="0" w:line="240" w:lineRule="auto"/>
                          <w:rPr>
                            <w:rFonts w:ascii="Arial" w:eastAsia="Times New Roman" w:hAnsi="Arial" w:cs="Arial"/>
                            <w:sz w:val="20"/>
                            <w:szCs w:val="20"/>
                          </w:rPr>
                        </w:pPr>
                        <w:r>
                          <w:rPr>
                            <w:rFonts w:ascii="Arial" w:eastAsia="Times New Roman" w:hAnsi="Arial" w:cs="Arial"/>
                            <w:sz w:val="20"/>
                            <w:szCs w:val="20"/>
                          </w:rPr>
                          <w:t xml:space="preserve">Hilde </w:t>
                        </w:r>
                        <w:proofErr w:type="spellStart"/>
                        <w:r>
                          <w:rPr>
                            <w:rFonts w:ascii="Arial" w:eastAsia="Times New Roman" w:hAnsi="Arial" w:cs="Arial"/>
                            <w:sz w:val="20"/>
                            <w:szCs w:val="20"/>
                          </w:rPr>
                          <w:t>Papatzacos</w:t>
                        </w:r>
                        <w:proofErr w:type="spellEnd"/>
                      </w:p>
                    </w:tc>
                    <w:tc>
                      <w:tcPr>
                        <w:tcW w:w="936" w:type="dxa"/>
                        <w:tcBorders>
                          <w:top w:val="single" w:sz="4" w:space="0" w:color="000000"/>
                          <w:left w:val="single" w:sz="4" w:space="0" w:color="000000"/>
                          <w:bottom w:val="single" w:sz="4" w:space="0" w:color="000000"/>
                          <w:right w:val="single" w:sz="4" w:space="0" w:color="000000"/>
                        </w:tcBorders>
                      </w:tcPr>
                      <w:p w14:paraId="7FA5A280" w14:textId="52A5883C" w:rsidR="00DE6C65" w:rsidRPr="00B82950" w:rsidRDefault="002C3ACB" w:rsidP="00FD796F">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1057F766"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213F531A"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A490F" w14:textId="24E684F7" w:rsidR="00DE6C65" w:rsidRPr="00823EBF" w:rsidRDefault="003102E7" w:rsidP="00823EBF">
                        <w:pPr>
                          <w:spacing w:after="0" w:line="240" w:lineRule="auto"/>
                          <w:jc w:val="center"/>
                          <w:rPr>
                            <w:kern w:val="2"/>
                            <w:lang w:val="en-US" w:eastAsia="en-US"/>
                            <w14:ligatures w14:val="standardContextual"/>
                          </w:rPr>
                        </w:pPr>
                        <w:r>
                          <w:rPr>
                            <w:rFonts w:ascii="Arial" w:hAnsi="Arial" w:cs="Arial"/>
                            <w:color w:val="000000"/>
                          </w:rPr>
                          <w:t>SFO-leder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ED31A" w14:textId="33DF1B9A" w:rsidR="00DE6C65" w:rsidRPr="00B82950" w:rsidRDefault="00DE6C65" w:rsidP="00DE6C65">
                        <w:pPr>
                          <w:spacing w:after="0" w:line="240" w:lineRule="auto"/>
                          <w:rPr>
                            <w:rFonts w:ascii="Arial" w:eastAsia="Times New Roman" w:hAnsi="Arial" w:cs="Arial"/>
                            <w:sz w:val="20"/>
                            <w:szCs w:val="20"/>
                          </w:rPr>
                        </w:pPr>
                        <w:r>
                          <w:rPr>
                            <w:rFonts w:ascii="Arial" w:eastAsia="Times New Roman" w:hAnsi="Arial" w:cs="Arial"/>
                            <w:sz w:val="20"/>
                            <w:szCs w:val="20"/>
                            <w:lang w:val="en-GB"/>
                          </w:rPr>
                          <w:t>Monica Totland</w:t>
                        </w:r>
                        <w:r w:rsidR="0010694C">
                          <w:rPr>
                            <w:rFonts w:ascii="Arial" w:eastAsia="Times New Roman" w:hAnsi="Arial" w:cs="Arial"/>
                            <w:sz w:val="20"/>
                            <w:szCs w:val="20"/>
                            <w:lang w:val="en-GB"/>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25EF1795" w14:textId="33683D8A" w:rsidR="00DE6C65" w:rsidRPr="00B82950" w:rsidRDefault="002C3ACB" w:rsidP="00DE6C65">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60686D8B" w14:textId="77777777" w:rsidR="00DE6C65" w:rsidRPr="00B82950" w:rsidRDefault="00DE6C65" w:rsidP="00DE6C65">
                        <w:pPr>
                          <w:spacing w:after="0" w:line="240" w:lineRule="auto"/>
                          <w:rPr>
                            <w:rFonts w:ascii="Arial" w:eastAsia="Times New Roman" w:hAnsi="Arial" w:cs="Arial"/>
                            <w:sz w:val="20"/>
                            <w:szCs w:val="20"/>
                          </w:rPr>
                        </w:pPr>
                      </w:p>
                    </w:tc>
                  </w:tr>
                </w:tbl>
                <w:p w14:paraId="09CEBA9D" w14:textId="77777777" w:rsidR="00B82950" w:rsidRDefault="00B82950"/>
              </w:tc>
            </w:tr>
          </w:tbl>
          <w:p w14:paraId="594C8842"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8142B6F" w14:textId="38EB2513" w:rsidR="00185038" w:rsidRPr="00C056E1" w:rsidRDefault="00185038">
            <w:pPr>
              <w:spacing w:after="240" w:line="240" w:lineRule="auto"/>
              <w:rPr>
                <w:rFonts w:ascii="Arial" w:eastAsia="Times New Roman" w:hAnsi="Arial" w:cs="Arial"/>
                <w:sz w:val="24"/>
                <w:szCs w:val="24"/>
              </w:rPr>
            </w:pPr>
          </w:p>
        </w:tc>
      </w:tr>
      <w:tr w:rsidR="00185038" w:rsidRPr="00C056E1" w14:paraId="5FBD5E00" w14:textId="77777777" w:rsidTr="00307CA1">
        <w:tc>
          <w:tcPr>
            <w:tcW w:w="6427" w:type="dxa"/>
            <w:tcMar>
              <w:top w:w="0" w:type="dxa"/>
              <w:left w:w="0" w:type="dxa"/>
              <w:bottom w:w="0" w:type="dxa"/>
              <w:right w:w="108" w:type="dxa"/>
            </w:tcMar>
          </w:tcPr>
          <w:p w14:paraId="082190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0ABBBFE5"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5A6FC8" w14:textId="77777777" w:rsidTr="00307CA1">
        <w:tc>
          <w:tcPr>
            <w:tcW w:w="6427" w:type="dxa"/>
            <w:tcMar>
              <w:top w:w="0" w:type="dxa"/>
              <w:left w:w="0" w:type="dxa"/>
              <w:bottom w:w="0" w:type="dxa"/>
              <w:right w:w="108" w:type="dxa"/>
            </w:tcMar>
          </w:tcPr>
          <w:p w14:paraId="7ECC0D79"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52DD53D"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2388DDA" w14:textId="77777777" w:rsidTr="00307CA1">
        <w:tc>
          <w:tcPr>
            <w:tcW w:w="6427" w:type="dxa"/>
            <w:tcMar>
              <w:top w:w="0" w:type="dxa"/>
              <w:left w:w="0" w:type="dxa"/>
              <w:bottom w:w="0" w:type="dxa"/>
              <w:right w:w="108" w:type="dxa"/>
            </w:tcMar>
          </w:tcPr>
          <w:p w14:paraId="7A7F37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D8BAB53" w14:textId="77777777" w:rsidR="00185038" w:rsidRPr="00C056E1" w:rsidRDefault="00185038">
            <w:pPr>
              <w:spacing w:after="0" w:line="240" w:lineRule="auto"/>
              <w:rPr>
                <w:rFonts w:ascii="Arial" w:eastAsia="Times New Roman" w:hAnsi="Arial" w:cs="Arial"/>
                <w:sz w:val="24"/>
                <w:szCs w:val="24"/>
              </w:rPr>
            </w:pPr>
          </w:p>
        </w:tc>
      </w:tr>
      <w:tr w:rsidR="00185038" w:rsidRPr="00C056E1" w14:paraId="599B2628" w14:textId="77777777" w:rsidTr="00307CA1">
        <w:tc>
          <w:tcPr>
            <w:tcW w:w="6427" w:type="dxa"/>
            <w:tcMar>
              <w:top w:w="0" w:type="dxa"/>
              <w:left w:w="0" w:type="dxa"/>
              <w:bottom w:w="0" w:type="dxa"/>
              <w:right w:w="108" w:type="dxa"/>
            </w:tcMar>
          </w:tcPr>
          <w:p w14:paraId="7EA6EA63" w14:textId="77777777" w:rsidR="000868FD" w:rsidRPr="00C056E1" w:rsidRDefault="000868FD">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47AE474"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CE5F85" w14:textId="77777777" w:rsidTr="00307CA1">
        <w:tc>
          <w:tcPr>
            <w:tcW w:w="6427" w:type="dxa"/>
            <w:tcMar>
              <w:top w:w="0" w:type="dxa"/>
              <w:left w:w="0" w:type="dxa"/>
              <w:bottom w:w="0" w:type="dxa"/>
              <w:right w:w="108" w:type="dxa"/>
            </w:tcMar>
          </w:tcPr>
          <w:p w14:paraId="3013BB94" w14:textId="3045469C" w:rsidR="00185038" w:rsidRPr="00C056E1" w:rsidRDefault="00860605">
            <w:pPr>
              <w:spacing w:after="0" w:line="240" w:lineRule="auto"/>
              <w:jc w:val="center"/>
              <w:rPr>
                <w:rFonts w:ascii="Arial" w:eastAsia="Times New Roman" w:hAnsi="Arial" w:cs="Arial"/>
                <w:sz w:val="24"/>
                <w:szCs w:val="24"/>
              </w:rPr>
            </w:pPr>
            <w:r w:rsidRPr="00C056E1">
              <w:rPr>
                <w:rFonts w:ascii="Arial" w:hAnsi="Arial" w:cs="Arial"/>
                <w:b/>
                <w:color w:val="000000"/>
              </w:rPr>
              <w:t>L</w:t>
            </w:r>
            <w:r w:rsidR="000868FD">
              <w:rPr>
                <w:rFonts w:ascii="Arial" w:hAnsi="Arial" w:cs="Arial"/>
                <w:b/>
                <w:color w:val="000000"/>
              </w:rPr>
              <w:t>eder</w:t>
            </w:r>
            <w:r w:rsidRPr="00C056E1">
              <w:rPr>
                <w:rFonts w:ascii="Arial" w:hAnsi="Arial" w:cs="Arial"/>
                <w:b/>
                <w:color w:val="000000"/>
              </w:rPr>
              <w:t>:</w:t>
            </w:r>
          </w:p>
        </w:tc>
        <w:tc>
          <w:tcPr>
            <w:tcW w:w="2645" w:type="dxa"/>
            <w:tcMar>
              <w:top w:w="0" w:type="dxa"/>
              <w:left w:w="0" w:type="dxa"/>
              <w:bottom w:w="0" w:type="dxa"/>
              <w:right w:w="108" w:type="dxa"/>
            </w:tcMar>
          </w:tcPr>
          <w:p w14:paraId="19865D27" w14:textId="0677151E" w:rsidR="000868FD" w:rsidRDefault="00246047">
            <w:pPr>
              <w:spacing w:after="0" w:line="240" w:lineRule="auto"/>
              <w:rPr>
                <w:rFonts w:ascii="Arial" w:hAnsi="Arial" w:cs="Arial"/>
                <w:color w:val="000000"/>
              </w:rPr>
            </w:pPr>
            <w:r>
              <w:rPr>
                <w:rFonts w:ascii="Arial" w:hAnsi="Arial" w:cs="Arial"/>
                <w:color w:val="000000"/>
              </w:rPr>
              <w:t>Sonja Opofte-Syvertsen</w:t>
            </w:r>
          </w:p>
          <w:p w14:paraId="000FD797" w14:textId="65991150" w:rsidR="000868FD" w:rsidRPr="00C056E1" w:rsidRDefault="000868FD">
            <w:pPr>
              <w:spacing w:after="0" w:line="240" w:lineRule="auto"/>
              <w:rPr>
                <w:rFonts w:ascii="Arial" w:hAnsi="Arial" w:cs="Arial"/>
                <w:color w:val="000000"/>
              </w:rPr>
            </w:pPr>
          </w:p>
        </w:tc>
      </w:tr>
      <w:tr w:rsidR="00185038" w:rsidRPr="00C056E1" w14:paraId="5C8C9539" w14:textId="77777777" w:rsidTr="00307CA1">
        <w:tc>
          <w:tcPr>
            <w:tcW w:w="6427" w:type="dxa"/>
            <w:tcMar>
              <w:top w:w="0" w:type="dxa"/>
              <w:left w:w="0" w:type="dxa"/>
              <w:bottom w:w="0" w:type="dxa"/>
              <w:right w:w="108" w:type="dxa"/>
            </w:tcMar>
          </w:tcPr>
          <w:p w14:paraId="5A335CD7" w14:textId="0D9DD7D3" w:rsidR="00185038" w:rsidRPr="00C056E1" w:rsidRDefault="00EE3250">
            <w:pPr>
              <w:spacing w:after="0" w:line="240" w:lineRule="auto"/>
              <w:jc w:val="center"/>
              <w:rPr>
                <w:rFonts w:ascii="Arial" w:eastAsia="Times New Roman" w:hAnsi="Arial" w:cs="Arial"/>
                <w:sz w:val="24"/>
                <w:szCs w:val="24"/>
              </w:rPr>
            </w:pPr>
            <w:r>
              <w:rPr>
                <w:rFonts w:ascii="Arial" w:hAnsi="Arial" w:cs="Arial"/>
                <w:b/>
                <w:color w:val="000000"/>
              </w:rPr>
              <w:t>R</w:t>
            </w:r>
            <w:r w:rsidR="00860605" w:rsidRPr="00C056E1">
              <w:rPr>
                <w:rFonts w:ascii="Arial" w:hAnsi="Arial" w:cs="Arial"/>
                <w:b/>
                <w:color w:val="000000"/>
              </w:rPr>
              <w:t>ektor:</w:t>
            </w:r>
          </w:p>
        </w:tc>
        <w:tc>
          <w:tcPr>
            <w:tcW w:w="2645" w:type="dxa"/>
            <w:tcMar>
              <w:top w:w="0" w:type="dxa"/>
              <w:left w:w="0" w:type="dxa"/>
              <w:bottom w:w="0" w:type="dxa"/>
              <w:right w:w="108" w:type="dxa"/>
            </w:tcMar>
          </w:tcPr>
          <w:p w14:paraId="7F7D7E64" w14:textId="7E7505AD" w:rsidR="00185038" w:rsidRPr="00636FB4" w:rsidRDefault="00EE3250">
            <w:pPr>
              <w:spacing w:after="0" w:line="240" w:lineRule="auto"/>
              <w:rPr>
                <w:rFonts w:ascii="Arial" w:eastAsia="Times New Roman" w:hAnsi="Arial" w:cs="Arial"/>
              </w:rPr>
            </w:pPr>
            <w:r w:rsidRPr="00636FB4">
              <w:rPr>
                <w:rFonts w:ascii="Arial" w:eastAsia="Times New Roman" w:hAnsi="Arial" w:cs="Arial"/>
              </w:rPr>
              <w:t xml:space="preserve">Hilde </w:t>
            </w:r>
            <w:proofErr w:type="spellStart"/>
            <w:r w:rsidRPr="00636FB4">
              <w:rPr>
                <w:rFonts w:ascii="Arial" w:eastAsia="Times New Roman" w:hAnsi="Arial" w:cs="Arial"/>
              </w:rPr>
              <w:t>Papatzacos</w:t>
            </w:r>
            <w:proofErr w:type="spellEnd"/>
          </w:p>
          <w:p w14:paraId="0C66BDD0" w14:textId="77777777" w:rsidR="00185038" w:rsidRPr="00C056E1" w:rsidRDefault="00185038">
            <w:pPr>
              <w:spacing w:after="0" w:line="240" w:lineRule="auto"/>
              <w:rPr>
                <w:rFonts w:ascii="Arial" w:eastAsia="Times New Roman" w:hAnsi="Arial" w:cs="Arial"/>
                <w:sz w:val="24"/>
                <w:szCs w:val="24"/>
              </w:rPr>
            </w:pPr>
          </w:p>
        </w:tc>
      </w:tr>
    </w:tbl>
    <w:p w14:paraId="42798B7B" w14:textId="7777777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 </w:t>
      </w:r>
    </w:p>
    <w:p w14:paraId="4BE8D77B" w14:textId="77777777" w:rsidR="00185038" w:rsidRPr="00C056E1" w:rsidRDefault="00860605">
      <w:pPr>
        <w:pBdr>
          <w:bottom w:val="single" w:sz="4" w:space="1" w:color="000000"/>
        </w:pBdr>
        <w:spacing w:after="0" w:line="240" w:lineRule="auto"/>
        <w:rPr>
          <w:rFonts w:ascii="Arial" w:eastAsia="Times New Roman" w:hAnsi="Arial" w:cs="Arial"/>
          <w:sz w:val="24"/>
          <w:szCs w:val="24"/>
        </w:rPr>
      </w:pPr>
      <w:r w:rsidRPr="00C056E1">
        <w:rPr>
          <w:rFonts w:ascii="Arial" w:hAnsi="Arial" w:cs="Arial"/>
          <w:b/>
          <w:color w:val="000000"/>
        </w:rPr>
        <w:t>Sak nr.:</w:t>
      </w:r>
      <w:r w:rsidRPr="00C056E1">
        <w:rPr>
          <w:rFonts w:ascii="Arial" w:hAnsi="Arial" w:cs="Arial"/>
          <w:b/>
          <w:color w:val="000000"/>
        </w:rPr>
        <w:tab/>
        <w:t>Beskrivelse</w:t>
      </w:r>
    </w:p>
    <w:p w14:paraId="3E9F75CE" w14:textId="77777777" w:rsidR="00185038" w:rsidRPr="00C056E1" w:rsidRDefault="00185038">
      <w:pPr>
        <w:spacing w:after="0" w:line="240" w:lineRule="auto"/>
        <w:rPr>
          <w:rFonts w:ascii="Arial" w:eastAsia="Times New Roman" w:hAnsi="Arial" w:cs="Arial"/>
          <w:sz w:val="24"/>
          <w:szCs w:val="24"/>
        </w:rPr>
      </w:pPr>
    </w:p>
    <w:p w14:paraId="7A8B6282" w14:textId="0239531C" w:rsidR="00F21DA7" w:rsidRDefault="00B64AF4" w:rsidP="00523786">
      <w:pPr>
        <w:spacing w:after="0" w:line="276" w:lineRule="auto"/>
        <w:rPr>
          <w:rFonts w:ascii="Arial" w:hAnsi="Arial" w:cs="Arial"/>
          <w:b/>
          <w:color w:val="000000"/>
        </w:rPr>
      </w:pPr>
      <w:r>
        <w:rPr>
          <w:rFonts w:ascii="Arial" w:hAnsi="Arial" w:cs="Arial"/>
          <w:b/>
          <w:color w:val="000000"/>
        </w:rPr>
        <w:t>43</w:t>
      </w:r>
      <w:r w:rsidR="00860605" w:rsidRPr="00C056E1">
        <w:rPr>
          <w:rFonts w:ascii="Arial" w:hAnsi="Arial" w:cs="Arial"/>
          <w:b/>
          <w:color w:val="000000"/>
        </w:rPr>
        <w:t>/</w:t>
      </w:r>
      <w:r w:rsidR="00860605" w:rsidRPr="00C056E1">
        <w:rPr>
          <w:rFonts w:ascii="Arial" w:hAnsi="Arial" w:cs="Arial"/>
          <w:b/>
        </w:rPr>
        <w:t>2</w:t>
      </w:r>
      <w:r w:rsidR="00C574A8">
        <w:rPr>
          <w:rFonts w:ascii="Arial" w:hAnsi="Arial" w:cs="Arial"/>
          <w:b/>
        </w:rPr>
        <w:t>5</w:t>
      </w:r>
      <w:r w:rsidR="00860605" w:rsidRPr="00C056E1">
        <w:rPr>
          <w:rFonts w:ascii="Arial" w:hAnsi="Arial" w:cs="Arial"/>
          <w:b/>
        </w:rPr>
        <w:t>-</w:t>
      </w:r>
      <w:r w:rsidR="00860605" w:rsidRPr="00C056E1">
        <w:rPr>
          <w:rFonts w:ascii="Arial" w:hAnsi="Arial" w:cs="Arial"/>
          <w:b/>
          <w:color w:val="000000"/>
        </w:rPr>
        <w:t>2</w:t>
      </w:r>
      <w:r w:rsidR="00C574A8">
        <w:rPr>
          <w:rFonts w:ascii="Arial" w:hAnsi="Arial" w:cs="Arial"/>
          <w:b/>
        </w:rPr>
        <w:t>6</w:t>
      </w:r>
      <w:r w:rsidR="00860605" w:rsidRPr="00C056E1">
        <w:rPr>
          <w:rFonts w:ascii="Arial" w:hAnsi="Arial" w:cs="Arial"/>
          <w:b/>
          <w:color w:val="000000"/>
        </w:rPr>
        <w:t xml:space="preserve"> </w:t>
      </w:r>
      <w:r w:rsidR="00071189">
        <w:rPr>
          <w:rFonts w:ascii="Arial" w:hAnsi="Arial" w:cs="Arial"/>
          <w:b/>
          <w:color w:val="000000"/>
        </w:rPr>
        <w:tab/>
      </w:r>
      <w:r w:rsidR="00860605" w:rsidRPr="00C056E1">
        <w:rPr>
          <w:rFonts w:ascii="Arial" w:hAnsi="Arial" w:cs="Arial"/>
          <w:b/>
          <w:color w:val="000000"/>
        </w:rPr>
        <w:t>Godkjenning av innkalling</w:t>
      </w:r>
      <w:r w:rsidR="009D4DF6">
        <w:rPr>
          <w:rFonts w:ascii="Arial" w:hAnsi="Arial" w:cs="Arial"/>
          <w:b/>
          <w:color w:val="000000"/>
        </w:rPr>
        <w:t xml:space="preserve"> </w:t>
      </w:r>
      <w:r w:rsidR="00F3255F" w:rsidRPr="00F3255F">
        <w:rPr>
          <w:rFonts w:ascii="Arial" w:hAnsi="Arial" w:cs="Arial"/>
          <w:bCs/>
          <w:color w:val="000000"/>
        </w:rPr>
        <w:t>- OK</w:t>
      </w:r>
    </w:p>
    <w:p w14:paraId="05438B4B" w14:textId="77777777" w:rsidR="00F21DA7" w:rsidRDefault="00F21DA7" w:rsidP="00523786">
      <w:pPr>
        <w:spacing w:after="0" w:line="276" w:lineRule="auto"/>
        <w:rPr>
          <w:rFonts w:ascii="Arial" w:hAnsi="Arial" w:cs="Arial"/>
          <w:b/>
          <w:color w:val="000000"/>
        </w:rPr>
      </w:pPr>
    </w:p>
    <w:p w14:paraId="01A8CA4F" w14:textId="77777777" w:rsidR="00353882" w:rsidRPr="00353882" w:rsidRDefault="00353882">
      <w:pPr>
        <w:spacing w:after="0" w:line="276" w:lineRule="auto"/>
        <w:rPr>
          <w:kern w:val="2"/>
          <w:lang w:eastAsia="en-US"/>
          <w14:ligatures w14:val="standardContextual"/>
        </w:rPr>
      </w:pPr>
      <w:r>
        <w:rPr>
          <w:rFonts w:ascii="Arial" w:hAnsi="Arial" w:cs="Arial"/>
          <w:b/>
          <w:bCs/>
          <w:color w:val="000000"/>
        </w:rPr>
        <w:t>44/25-26</w:t>
      </w:r>
      <w:r>
        <w:rPr>
          <w:rFonts w:ascii="Arial" w:hAnsi="Arial" w:cs="Arial"/>
          <w:color w:val="000000"/>
        </w:rPr>
        <w:t xml:space="preserve">         </w:t>
      </w:r>
      <w:r>
        <w:rPr>
          <w:rFonts w:ascii="Arial" w:hAnsi="Arial" w:cs="Arial"/>
          <w:b/>
          <w:bCs/>
          <w:color w:val="000000"/>
        </w:rPr>
        <w:t>Godkjenning av referat fra forrige møte</w:t>
      </w:r>
      <w:r>
        <w:rPr>
          <w:rFonts w:ascii="Arial" w:hAnsi="Arial" w:cs="Arial"/>
          <w:color w:val="000000"/>
        </w:rPr>
        <w:t xml:space="preserve"> - OK</w:t>
      </w:r>
    </w:p>
    <w:p w14:paraId="5A479090" w14:textId="176C5105" w:rsidR="0047018D" w:rsidRPr="001E1470" w:rsidRDefault="00D6223A" w:rsidP="00523786">
      <w:pPr>
        <w:spacing w:after="0" w:line="276" w:lineRule="auto"/>
        <w:rPr>
          <w:rFonts w:ascii="Arial" w:hAnsi="Arial" w:cs="Arial"/>
          <w:bCs/>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sidR="0047018D">
        <w:rPr>
          <w:rFonts w:ascii="Arial" w:hAnsi="Arial" w:cs="Arial"/>
          <w:b/>
          <w:color w:val="000000"/>
        </w:rPr>
        <w:tab/>
      </w:r>
      <w:r w:rsidR="0047018D">
        <w:rPr>
          <w:rFonts w:ascii="Arial" w:hAnsi="Arial" w:cs="Arial"/>
          <w:b/>
          <w:color w:val="000000"/>
        </w:rPr>
        <w:tab/>
      </w:r>
    </w:p>
    <w:p w14:paraId="57A4D727" w14:textId="39B80F75" w:rsidR="001B7F44" w:rsidRDefault="00B64AF4" w:rsidP="00C70AD4">
      <w:pPr>
        <w:spacing w:after="0" w:line="276" w:lineRule="auto"/>
        <w:ind w:left="1440" w:hanging="1440"/>
        <w:jc w:val="both"/>
        <w:rPr>
          <w:rFonts w:ascii="Arial" w:hAnsi="Arial" w:cs="Arial"/>
          <w:bCs/>
          <w:color w:val="000000"/>
        </w:rPr>
      </w:pPr>
      <w:r>
        <w:rPr>
          <w:rFonts w:ascii="Arial" w:hAnsi="Arial" w:cs="Arial"/>
          <w:b/>
          <w:color w:val="000000"/>
        </w:rPr>
        <w:t>45</w:t>
      </w:r>
      <w:r w:rsidR="00860605" w:rsidRPr="00C056E1">
        <w:rPr>
          <w:rFonts w:ascii="Arial" w:hAnsi="Arial" w:cs="Arial"/>
          <w:b/>
          <w:color w:val="000000"/>
        </w:rPr>
        <w:t>/2</w:t>
      </w:r>
      <w:r w:rsidR="00C574A8">
        <w:rPr>
          <w:rFonts w:ascii="Arial" w:hAnsi="Arial" w:cs="Arial"/>
          <w:b/>
          <w:color w:val="000000"/>
        </w:rPr>
        <w:t>5</w:t>
      </w:r>
      <w:r w:rsidR="00860605" w:rsidRPr="00C056E1">
        <w:rPr>
          <w:rFonts w:ascii="Arial" w:hAnsi="Arial" w:cs="Arial"/>
          <w:b/>
        </w:rPr>
        <w:t>-2</w:t>
      </w:r>
      <w:r w:rsidR="00C574A8">
        <w:rPr>
          <w:rFonts w:ascii="Arial" w:hAnsi="Arial" w:cs="Arial"/>
          <w:b/>
        </w:rPr>
        <w:t>6</w:t>
      </w:r>
      <w:r w:rsidR="003115E8" w:rsidRPr="00C056E1">
        <w:rPr>
          <w:rFonts w:ascii="Arial" w:hAnsi="Arial" w:cs="Arial"/>
          <w:b/>
        </w:rPr>
        <w:t xml:space="preserve"> </w:t>
      </w:r>
      <w:r w:rsidR="00071189">
        <w:rPr>
          <w:rFonts w:ascii="Arial" w:hAnsi="Arial" w:cs="Arial"/>
          <w:color w:val="000000"/>
        </w:rPr>
        <w:tab/>
      </w:r>
      <w:r w:rsidR="00860605" w:rsidRPr="00196C56">
        <w:rPr>
          <w:rFonts w:ascii="Arial" w:hAnsi="Arial" w:cs="Arial"/>
          <w:b/>
          <w:color w:val="000000"/>
        </w:rPr>
        <w:t>Orienteringssaker fra Rektor</w:t>
      </w:r>
      <w:r w:rsidR="00D82EBD">
        <w:rPr>
          <w:rFonts w:ascii="Arial" w:hAnsi="Arial" w:cs="Arial"/>
          <w:bCs/>
          <w:color w:val="000000"/>
        </w:rPr>
        <w:t xml:space="preserve"> </w:t>
      </w:r>
    </w:p>
    <w:p w14:paraId="686186BF" w14:textId="77777777" w:rsidR="00A07AC0" w:rsidRDefault="00A07AC0">
      <w:pPr>
        <w:spacing w:after="0" w:line="276" w:lineRule="auto"/>
        <w:ind w:left="1440"/>
        <w:jc w:val="both"/>
        <w:rPr>
          <w:kern w:val="2"/>
          <w:lang w:val="en-US" w:eastAsia="en-US"/>
          <w14:ligatures w14:val="standardContextual"/>
        </w:rPr>
      </w:pPr>
      <w:r>
        <w:rPr>
          <w:rFonts w:ascii="Arial" w:hAnsi="Arial" w:cs="Arial"/>
          <w:color w:val="000000"/>
        </w:rPr>
        <w:t>Det ble informert om endret bemanningsnorm på SFO fra 15:1 til 12:1. Det er lyst ut tre stillinger ved Madlamark skole: én stilling på SFO, én lærerstilling i ordinær skole og én lærerstilling på STOLT. Det er et stort antall søkere til stillingene. Skolen har også hatt besøk av 1.-klassingene som starter til høsten. Fra kommende skoleår innfører Madlamark skole personlige samtaler mellom rektor, SFO-leder, 1.-klassingene og deres foreldre. Prosjektet ble opprinnelig startet ved Vardenes skole.</w:t>
      </w:r>
    </w:p>
    <w:p w14:paraId="0D4AAFDB" w14:textId="69DEE6DB" w:rsidR="00005ADE" w:rsidRDefault="00005ADE" w:rsidP="007512FC">
      <w:pPr>
        <w:spacing w:after="0" w:line="276" w:lineRule="auto"/>
        <w:ind w:left="1440" w:hanging="1440"/>
        <w:jc w:val="both"/>
        <w:rPr>
          <w:rFonts w:ascii="Arial" w:hAnsi="Arial" w:cs="Arial"/>
          <w:bCs/>
          <w:color w:val="000000"/>
        </w:rPr>
      </w:pPr>
    </w:p>
    <w:p w14:paraId="4E79B591" w14:textId="5AAB80A5" w:rsidR="005D540D" w:rsidRDefault="00B12C02" w:rsidP="00C6528D">
      <w:pPr>
        <w:spacing w:after="0" w:line="276" w:lineRule="auto"/>
        <w:ind w:left="1440" w:hanging="1440"/>
        <w:jc w:val="both"/>
        <w:rPr>
          <w:rFonts w:ascii="Arial" w:hAnsi="Arial" w:cs="Arial"/>
          <w:b/>
          <w:color w:val="000000"/>
        </w:rPr>
      </w:pPr>
      <w:r>
        <w:rPr>
          <w:rFonts w:ascii="Arial" w:hAnsi="Arial" w:cs="Arial"/>
          <w:b/>
          <w:color w:val="000000"/>
        </w:rPr>
        <w:t>4</w:t>
      </w:r>
      <w:r w:rsidR="00B64AF4">
        <w:rPr>
          <w:rFonts w:ascii="Arial" w:hAnsi="Arial" w:cs="Arial"/>
          <w:b/>
          <w:color w:val="000000"/>
        </w:rPr>
        <w:t>6</w:t>
      </w:r>
      <w:r w:rsidR="00005ADE" w:rsidRPr="00C056E1">
        <w:rPr>
          <w:rFonts w:ascii="Arial" w:hAnsi="Arial" w:cs="Arial"/>
          <w:b/>
          <w:color w:val="000000"/>
        </w:rPr>
        <w:t>/2</w:t>
      </w:r>
      <w:r w:rsidR="00005ADE">
        <w:rPr>
          <w:rFonts w:ascii="Arial" w:hAnsi="Arial" w:cs="Arial"/>
          <w:b/>
          <w:color w:val="000000"/>
        </w:rPr>
        <w:t>5</w:t>
      </w:r>
      <w:r w:rsidR="00005ADE" w:rsidRPr="00C056E1">
        <w:rPr>
          <w:rFonts w:ascii="Arial" w:hAnsi="Arial" w:cs="Arial"/>
          <w:b/>
          <w:color w:val="000000"/>
        </w:rPr>
        <w:t>-2</w:t>
      </w:r>
      <w:r w:rsidR="00005ADE">
        <w:rPr>
          <w:rFonts w:ascii="Arial" w:hAnsi="Arial" w:cs="Arial"/>
          <w:b/>
          <w:color w:val="000000"/>
        </w:rPr>
        <w:t xml:space="preserve">6 </w:t>
      </w:r>
      <w:r w:rsidR="00005ADE">
        <w:rPr>
          <w:rFonts w:ascii="Arial" w:hAnsi="Arial" w:cs="Arial"/>
          <w:b/>
          <w:color w:val="000000"/>
        </w:rPr>
        <w:tab/>
      </w:r>
      <w:r w:rsidR="00005ADE" w:rsidRPr="007B2C2E">
        <w:rPr>
          <w:rFonts w:ascii="Arial" w:hAnsi="Arial" w:cs="Arial"/>
          <w:b/>
          <w:color w:val="000000"/>
        </w:rPr>
        <w:t xml:space="preserve">Orienteringssaker fra SFO-leder </w:t>
      </w:r>
    </w:p>
    <w:p w14:paraId="19F902E8" w14:textId="77777777" w:rsidR="003102E7" w:rsidRPr="003102E7" w:rsidRDefault="003102E7">
      <w:pPr>
        <w:spacing w:after="0" w:line="276" w:lineRule="auto"/>
        <w:ind w:left="1440"/>
        <w:jc w:val="both"/>
        <w:rPr>
          <w:kern w:val="2"/>
          <w:lang w:eastAsia="en-US"/>
          <w14:ligatures w14:val="standardContextual"/>
        </w:rPr>
      </w:pPr>
      <w:r>
        <w:rPr>
          <w:rFonts w:ascii="Arial" w:hAnsi="Arial" w:cs="Arial"/>
          <w:color w:val="000000"/>
        </w:rPr>
        <w:t>SFO-dagen ble markert forrige uke for både ordinær SFO og STOLT. Dagen ble svært vellykket, med godt fellesskap og mange fine aktiviteter. 4.-klassingene som har deltatt på SFO, skal ha avslutning i Kongeparken.</w:t>
      </w:r>
    </w:p>
    <w:p w14:paraId="0290C988" w14:textId="59467747" w:rsidR="003906FE" w:rsidRPr="00F5346E" w:rsidRDefault="00B12C02" w:rsidP="00F5346E">
      <w:pPr>
        <w:spacing w:before="240" w:after="0" w:line="276" w:lineRule="auto"/>
        <w:rPr>
          <w:rFonts w:ascii="Arial" w:hAnsi="Arial" w:cs="Arial"/>
          <w:b/>
          <w:color w:val="000000"/>
          <w:sz w:val="24"/>
          <w:szCs w:val="24"/>
        </w:rPr>
      </w:pPr>
      <w:r>
        <w:rPr>
          <w:rFonts w:ascii="Arial" w:hAnsi="Arial" w:cs="Arial"/>
          <w:b/>
          <w:color w:val="000000"/>
        </w:rPr>
        <w:t>4</w:t>
      </w:r>
      <w:r w:rsidR="00B64AF4">
        <w:rPr>
          <w:rFonts w:ascii="Arial" w:hAnsi="Arial" w:cs="Arial"/>
          <w:b/>
          <w:color w:val="000000"/>
        </w:rPr>
        <w:t>7</w:t>
      </w:r>
      <w:r w:rsidR="003906FE" w:rsidRPr="00C056E1">
        <w:rPr>
          <w:rFonts w:ascii="Arial" w:hAnsi="Arial" w:cs="Arial"/>
          <w:b/>
          <w:color w:val="000000"/>
        </w:rPr>
        <w:t>/2</w:t>
      </w:r>
      <w:r w:rsidR="003906FE">
        <w:rPr>
          <w:rFonts w:ascii="Arial" w:hAnsi="Arial" w:cs="Arial"/>
          <w:b/>
          <w:color w:val="000000"/>
        </w:rPr>
        <w:t>5</w:t>
      </w:r>
      <w:r w:rsidR="003906FE" w:rsidRPr="00C056E1">
        <w:rPr>
          <w:rFonts w:ascii="Arial" w:hAnsi="Arial" w:cs="Arial"/>
          <w:b/>
          <w:color w:val="000000"/>
        </w:rPr>
        <w:t>-2</w:t>
      </w:r>
      <w:r w:rsidR="003906FE">
        <w:rPr>
          <w:rFonts w:ascii="Arial" w:hAnsi="Arial" w:cs="Arial"/>
          <w:b/>
          <w:color w:val="000000"/>
        </w:rPr>
        <w:t>6</w:t>
      </w:r>
      <w:r w:rsidR="003906FE">
        <w:rPr>
          <w:rFonts w:ascii="Arial" w:hAnsi="Arial" w:cs="Arial"/>
          <w:b/>
          <w:color w:val="000000"/>
        </w:rPr>
        <w:tab/>
      </w:r>
      <w:r w:rsidR="003906FE" w:rsidRPr="00196C56">
        <w:rPr>
          <w:rFonts w:ascii="Arial" w:hAnsi="Arial" w:cs="Arial"/>
          <w:b/>
          <w:color w:val="000000"/>
        </w:rPr>
        <w:t>FAU arbeidsgrupper og ansvar</w:t>
      </w:r>
    </w:p>
    <w:p w14:paraId="26A34D2E"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SFO – Annika – ellers ikke noe nytt å melde.</w:t>
      </w:r>
    </w:p>
    <w:p w14:paraId="351C32D3"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Skolevei og trafikk – Bjørn Erik og Kjetil – Bjørn Erik og Kjetil har hatt overlevering av mapper.</w:t>
      </w:r>
    </w:p>
    <w:p w14:paraId="53A4EE65" w14:textId="4BE6EF3A"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 xml:space="preserve">Foreldreforedrag – Christopher – </w:t>
      </w:r>
      <w:r w:rsidR="00F97C7B">
        <w:rPr>
          <w:rFonts w:ascii="Arial" w:hAnsi="Arial" w:cs="Arial"/>
          <w:color w:val="000000"/>
        </w:rPr>
        <w:t>ellers ikke noe nytt å melde.</w:t>
      </w:r>
    </w:p>
    <w:p w14:paraId="452C7587"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Natteravn – Christer og John – til nå har det kun vært frivillig påmelding. Det undersøkes med Christer og John hvorfor det ikke settes opp vakter, slik at det eventuelt kan bli opp til hver enkelt å bytte ved behov.</w:t>
      </w:r>
    </w:p>
    <w:p w14:paraId="5FA75787"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 xml:space="preserve">17. mai – Torfinn og Mari – det er skrevet en god artikkel i Nordvesten om årets 17. mai-arrangement ved Madlamark skole. Skolen bistår også med informasjon i </w:t>
      </w:r>
      <w:proofErr w:type="spellStart"/>
      <w:r>
        <w:rPr>
          <w:rFonts w:ascii="Arial" w:hAnsi="Arial" w:cs="Arial"/>
          <w:color w:val="000000"/>
        </w:rPr>
        <w:t>Vigilo</w:t>
      </w:r>
      <w:proofErr w:type="spellEnd"/>
      <w:r>
        <w:rPr>
          <w:rFonts w:ascii="Arial" w:hAnsi="Arial" w:cs="Arial"/>
          <w:color w:val="000000"/>
        </w:rPr>
        <w:t xml:space="preserve"> i forkant av 17. mai. Tog, sceneaktiviteter, opptredener, taler og aktiviteter etter toget er koordinert. Det er også utpekt egne ansvarlige for sponsorer, transport og trafikkdirigering. Madlaleiren er invitert, men det er foreløpig ikke mottatt tilbakemelding. Alt i alt oppleves arrangementet som svært godt planlagt, med </w:t>
      </w:r>
      <w:proofErr w:type="gramStart"/>
      <w:r>
        <w:rPr>
          <w:rFonts w:ascii="Arial" w:hAnsi="Arial" w:cs="Arial"/>
          <w:color w:val="000000"/>
        </w:rPr>
        <w:t>fokus</w:t>
      </w:r>
      <w:proofErr w:type="gramEnd"/>
      <w:r>
        <w:rPr>
          <w:rFonts w:ascii="Arial" w:hAnsi="Arial" w:cs="Arial"/>
          <w:color w:val="000000"/>
        </w:rPr>
        <w:t xml:space="preserve"> på inkludering og frivillighet.</w:t>
      </w:r>
    </w:p>
    <w:p w14:paraId="60FEA0B1"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KFU – Frode – årsmøte, inkludert innlegg fra Mobbeombudet i KFU, avholdes 20. mai.</w:t>
      </w:r>
    </w:p>
    <w:p w14:paraId="67E54449"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SU – Lars Kristian – det avholdes et siste møte i midten av mai.</w:t>
      </w:r>
    </w:p>
    <w:p w14:paraId="2A8E881A" w14:textId="5C1FDE2E" w:rsidR="00353882" w:rsidRPr="00353882" w:rsidRDefault="00353882" w:rsidP="00353882">
      <w:pPr>
        <w:pStyle w:val="ListParagraph"/>
        <w:numPr>
          <w:ilvl w:val="1"/>
          <w:numId w:val="15"/>
        </w:numPr>
        <w:jc w:val="both"/>
        <w:rPr>
          <w:color w:val="000000"/>
          <w:kern w:val="2"/>
          <w:lang w:eastAsia="en-US"/>
          <w14:ligatures w14:val="standardContextual"/>
        </w:rPr>
      </w:pPr>
      <w:bookmarkStart w:id="0" w:name="_Hlk91689421"/>
      <w:r>
        <w:rPr>
          <w:rFonts w:ascii="Arial" w:hAnsi="Arial" w:cs="Arial"/>
          <w:color w:val="000000"/>
        </w:rPr>
        <w:t>STOLT – Hanne</w:t>
      </w:r>
      <w:r w:rsidR="001813C1">
        <w:rPr>
          <w:rFonts w:ascii="Arial" w:hAnsi="Arial" w:cs="Arial"/>
          <w:color w:val="000000"/>
        </w:rPr>
        <w:t xml:space="preserve"> – ikke </w:t>
      </w:r>
      <w:proofErr w:type="gramStart"/>
      <w:r w:rsidR="001813C1">
        <w:rPr>
          <w:rFonts w:ascii="Arial" w:hAnsi="Arial" w:cs="Arial"/>
          <w:color w:val="000000"/>
        </w:rPr>
        <w:t>tilstede</w:t>
      </w:r>
      <w:proofErr w:type="gramEnd"/>
      <w:r w:rsidR="001813C1">
        <w:rPr>
          <w:rFonts w:ascii="Arial" w:hAnsi="Arial" w:cs="Arial"/>
          <w:color w:val="000000"/>
        </w:rPr>
        <w:t>, ellers ikke noe nytt å melde fra skolen.</w:t>
      </w:r>
    </w:p>
    <w:p w14:paraId="4A0625F1" w14:textId="0164D5D4" w:rsidR="00803D6F" w:rsidRPr="00051F4B" w:rsidRDefault="00975FDB" w:rsidP="00C34840">
      <w:pPr>
        <w:pStyle w:val="ListParagraph"/>
        <w:pBdr>
          <w:top w:val="nil"/>
          <w:left w:val="nil"/>
          <w:bottom w:val="nil"/>
          <w:right w:val="nil"/>
          <w:between w:val="nil"/>
        </w:pBdr>
        <w:spacing w:after="0" w:line="276" w:lineRule="auto"/>
        <w:ind w:left="1440"/>
        <w:jc w:val="both"/>
        <w:rPr>
          <w:rFonts w:ascii="Arial" w:hAnsi="Arial" w:cs="Arial"/>
          <w:bCs/>
          <w:color w:val="000000"/>
        </w:rPr>
      </w:pPr>
      <w:r>
        <w:rPr>
          <w:rFonts w:ascii="Arial" w:hAnsi="Arial" w:cs="Arial"/>
          <w:b/>
          <w:color w:val="000000"/>
        </w:rPr>
        <w:tab/>
      </w:r>
      <w:bookmarkEnd w:id="0"/>
    </w:p>
    <w:p w14:paraId="3153FA27" w14:textId="560280A4" w:rsidR="000E574E" w:rsidRDefault="00B12C02" w:rsidP="004D2A4F">
      <w:pPr>
        <w:spacing w:after="0" w:line="240" w:lineRule="auto"/>
        <w:rPr>
          <w:rFonts w:ascii="Arial" w:hAnsi="Arial" w:cs="Arial"/>
          <w:bCs/>
          <w:color w:val="000000"/>
          <w:sz w:val="24"/>
          <w:szCs w:val="24"/>
        </w:rPr>
      </w:pPr>
      <w:r>
        <w:rPr>
          <w:rFonts w:ascii="Arial" w:hAnsi="Arial" w:cs="Arial"/>
          <w:b/>
          <w:color w:val="000000"/>
        </w:rPr>
        <w:t>4</w:t>
      </w:r>
      <w:r w:rsidR="00B64AF4">
        <w:rPr>
          <w:rFonts w:ascii="Arial" w:hAnsi="Arial" w:cs="Arial"/>
          <w:b/>
          <w:color w:val="000000"/>
        </w:rPr>
        <w:t>8</w:t>
      </w:r>
      <w:r w:rsidR="00115289" w:rsidRPr="006532A5">
        <w:rPr>
          <w:rFonts w:ascii="Arial" w:hAnsi="Arial" w:cs="Arial"/>
          <w:b/>
          <w:color w:val="000000"/>
        </w:rPr>
        <w:t>/2</w:t>
      </w:r>
      <w:r w:rsidR="00EF2851">
        <w:rPr>
          <w:rFonts w:ascii="Arial" w:hAnsi="Arial" w:cs="Arial"/>
          <w:b/>
          <w:color w:val="000000"/>
        </w:rPr>
        <w:t>5</w:t>
      </w:r>
      <w:r w:rsidR="00115289" w:rsidRPr="006532A5">
        <w:rPr>
          <w:rFonts w:ascii="Arial" w:hAnsi="Arial" w:cs="Arial"/>
          <w:b/>
          <w:color w:val="000000"/>
        </w:rPr>
        <w:t>-2</w:t>
      </w:r>
      <w:r w:rsidR="00EF2851">
        <w:rPr>
          <w:rFonts w:ascii="Arial" w:hAnsi="Arial" w:cs="Arial"/>
          <w:b/>
          <w:color w:val="000000"/>
        </w:rPr>
        <w:t>6</w:t>
      </w:r>
      <w:r w:rsidR="00115289">
        <w:rPr>
          <w:rFonts w:ascii="Arial" w:hAnsi="Arial" w:cs="Arial"/>
          <w:b/>
          <w:color w:val="000000"/>
          <w:sz w:val="24"/>
          <w:szCs w:val="24"/>
        </w:rPr>
        <w:tab/>
      </w:r>
      <w:r w:rsidR="002D746F">
        <w:rPr>
          <w:rFonts w:ascii="Arial" w:hAnsi="Arial" w:cs="Arial"/>
          <w:b/>
          <w:color w:val="000000"/>
          <w:sz w:val="24"/>
          <w:szCs w:val="24"/>
        </w:rPr>
        <w:t>Andre saker</w:t>
      </w:r>
      <w:r w:rsidR="00232384" w:rsidRPr="004D2A4F">
        <w:rPr>
          <w:rFonts w:ascii="Arial" w:hAnsi="Arial" w:cs="Arial"/>
          <w:bCs/>
          <w:color w:val="000000"/>
          <w:sz w:val="24"/>
          <w:szCs w:val="24"/>
        </w:rPr>
        <w:t xml:space="preserve"> </w:t>
      </w:r>
    </w:p>
    <w:p w14:paraId="08A22089"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lastRenderedPageBreak/>
        <w:t>FAU – rolle og ansvar: «FAU er et rådgivende organ som gir foreldrene gode muligheter til å påvirke skolens drift, miljø og utvikling. FAU kan ikke ta beslutninger, men gir råd. Det er foreldrene som kjenner barna best, og gjennom FAU kan foreldrene sammen løfte frem saker som er viktige for elevene og foreldregruppen.»</w:t>
      </w:r>
    </w:p>
    <w:p w14:paraId="3B838F95"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Felles sommeravslutning for alle trinn ble diskutert. Det ble vist til erfaringer fra andre skoler som har en felles sommeravslutning med fremføringer per trinn. En slik løsning kan redusere antall avslutninger for foreldre med barn på flere trinn. Skolen tar saken opp i personalmøte, og FAU informerer klassekontaktene dersom dette vurderes som en god løsning fremover. Ordningen planlegges startet opp neste år.</w:t>
      </w:r>
    </w:p>
    <w:p w14:paraId="1354A0C6"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Hærverk på sykler tas opp med økt vakthold og en ny runde i klassene om hvor farlig dette faktisk er.</w:t>
      </w:r>
    </w:p>
    <w:p w14:paraId="1BFD335D" w14:textId="77777777" w:rsidR="00353882" w:rsidRPr="00353882" w:rsidRDefault="00353882" w:rsidP="00353882">
      <w:pPr>
        <w:pStyle w:val="ListParagraph"/>
        <w:numPr>
          <w:ilvl w:val="1"/>
          <w:numId w:val="15"/>
        </w:numPr>
        <w:jc w:val="both"/>
        <w:rPr>
          <w:color w:val="000000"/>
          <w:kern w:val="2"/>
          <w:lang w:eastAsia="en-US"/>
          <w14:ligatures w14:val="standardContextual"/>
        </w:rPr>
      </w:pPr>
      <w:r>
        <w:rPr>
          <w:rFonts w:ascii="Arial" w:hAnsi="Arial" w:cs="Arial"/>
          <w:color w:val="000000"/>
        </w:rPr>
        <w:t>Artikkel om bruk av besteforeldre som ekstra støtte ble tatt opp. Hilde følger dette videre opp med skolens ledelse.</w:t>
      </w:r>
    </w:p>
    <w:p w14:paraId="2C0D09A9" w14:textId="5D278AE4" w:rsidR="00416450" w:rsidRPr="0041050A" w:rsidRDefault="0085115A" w:rsidP="00416450">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FAU</w:t>
      </w:r>
      <w:r w:rsidR="001D0A63">
        <w:rPr>
          <w:rFonts w:ascii="Arial" w:hAnsi="Arial" w:cs="Arial"/>
          <w:bCs/>
          <w:color w:val="000000"/>
        </w:rPr>
        <w:t xml:space="preserve"> medlemmer og roller skoleåret 2026/2027 – minner om </w:t>
      </w:r>
      <w:hyperlink r:id="rId11" w:history="1">
        <w:r w:rsidR="001D0A63" w:rsidRPr="001D0A63">
          <w:rPr>
            <w:rStyle w:val="Hyperlink"/>
            <w:rFonts w:ascii="Arial" w:hAnsi="Arial" w:cs="Arial"/>
            <w:bCs/>
          </w:rPr>
          <w:t>FAU-representant i skolen - Foreldreutvalget for grunnopplæringen</w:t>
        </w:r>
      </w:hyperlink>
    </w:p>
    <w:p w14:paraId="0770467F" w14:textId="355D9B55" w:rsidR="00353882" w:rsidRPr="0041050A" w:rsidRDefault="0041050A" w:rsidP="0041050A">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Ønske om å gå gjennom elevundersøkelse ved neste FAU møte.</w:t>
      </w:r>
    </w:p>
    <w:p w14:paraId="4D5DEE6A" w14:textId="77777777" w:rsidR="00353882" w:rsidRPr="00353882" w:rsidRDefault="00353882" w:rsidP="00353882">
      <w:pPr>
        <w:pStyle w:val="ListParagraph"/>
        <w:numPr>
          <w:ilvl w:val="1"/>
          <w:numId w:val="15"/>
        </w:numPr>
        <w:jc w:val="both"/>
        <w:rPr>
          <w:rFonts w:ascii="Arial" w:hAnsi="Arial" w:cs="Arial"/>
          <w:bCs/>
          <w:color w:val="000000"/>
        </w:rPr>
      </w:pPr>
      <w:r>
        <w:rPr>
          <w:rFonts w:ascii="Arial" w:hAnsi="Arial" w:cs="Arial"/>
          <w:color w:val="000000"/>
        </w:rPr>
        <w:t xml:space="preserve">13. mai blir det </w:t>
      </w:r>
      <w:proofErr w:type="spellStart"/>
      <w:r>
        <w:rPr>
          <w:rFonts w:ascii="Arial" w:hAnsi="Arial" w:cs="Arial"/>
          <w:color w:val="000000"/>
        </w:rPr>
        <w:t>øvetog</w:t>
      </w:r>
      <w:proofErr w:type="spellEnd"/>
      <w:r>
        <w:rPr>
          <w:rFonts w:ascii="Arial" w:hAnsi="Arial" w:cs="Arial"/>
          <w:color w:val="000000"/>
        </w:rPr>
        <w:t xml:space="preserve"> til 17. mai. Formell booking av skolen håndteres av Hilde. Vaskepersonell kommer kl. 06.00 hver morgen, og Hilde tar kontakt om at det trolig vil være behov for ekstra vask morgenen 18. mai.</w:t>
      </w:r>
    </w:p>
    <w:p w14:paraId="74E02FA7" w14:textId="1D732E5A" w:rsidR="00353882" w:rsidRPr="0041050A" w:rsidRDefault="00353882" w:rsidP="00353882">
      <w:pPr>
        <w:pStyle w:val="ListParagraph"/>
        <w:numPr>
          <w:ilvl w:val="1"/>
          <w:numId w:val="15"/>
        </w:numPr>
        <w:jc w:val="both"/>
        <w:rPr>
          <w:rFonts w:ascii="Arial" w:hAnsi="Arial" w:cs="Arial"/>
          <w:bCs/>
          <w:color w:val="000000"/>
        </w:rPr>
      </w:pPr>
      <w:r>
        <w:rPr>
          <w:rFonts w:ascii="Arial" w:hAnsi="Arial" w:cs="Arial"/>
          <w:color w:val="000000"/>
        </w:rPr>
        <w:t xml:space="preserve">I </w:t>
      </w:r>
      <w:proofErr w:type="spellStart"/>
      <w:r>
        <w:rPr>
          <w:rFonts w:ascii="Arial" w:hAnsi="Arial" w:cs="Arial"/>
          <w:color w:val="000000"/>
        </w:rPr>
        <w:t>Vigilo</w:t>
      </w:r>
      <w:proofErr w:type="spellEnd"/>
      <w:r>
        <w:rPr>
          <w:rFonts w:ascii="Arial" w:hAnsi="Arial" w:cs="Arial"/>
          <w:color w:val="000000"/>
        </w:rPr>
        <w:t xml:space="preserve"> skilles det ikke mellom ukeplan, melding, påmelding eller eventuelt hvilket barn meldingen gjelder. Det er også et gjentatt behov for innlogging i </w:t>
      </w:r>
      <w:proofErr w:type="spellStart"/>
      <w:r>
        <w:rPr>
          <w:rFonts w:ascii="Arial" w:hAnsi="Arial" w:cs="Arial"/>
          <w:color w:val="000000"/>
        </w:rPr>
        <w:t>Vigilo</w:t>
      </w:r>
      <w:proofErr w:type="spellEnd"/>
      <w:r>
        <w:rPr>
          <w:rFonts w:ascii="Arial" w:hAnsi="Arial" w:cs="Arial"/>
          <w:color w:val="000000"/>
        </w:rPr>
        <w:t>.</w:t>
      </w:r>
      <w:r w:rsidR="001813C1">
        <w:rPr>
          <w:rFonts w:ascii="Arial" w:hAnsi="Arial" w:cs="Arial"/>
          <w:color w:val="000000"/>
        </w:rPr>
        <w:t xml:space="preserve"> Skolen tar det videre for å undersøke mulige forbedringer. </w:t>
      </w:r>
    </w:p>
    <w:p w14:paraId="40C88F35" w14:textId="77777777" w:rsidR="0041050A" w:rsidRPr="00353882" w:rsidRDefault="0041050A" w:rsidP="0041050A">
      <w:pPr>
        <w:pStyle w:val="ListParagraph"/>
        <w:numPr>
          <w:ilvl w:val="1"/>
          <w:numId w:val="15"/>
        </w:numPr>
        <w:jc w:val="both"/>
        <w:rPr>
          <w:rFonts w:ascii="Arial" w:hAnsi="Arial" w:cs="Arial"/>
          <w:bCs/>
          <w:color w:val="000000"/>
        </w:rPr>
      </w:pPr>
      <w:r>
        <w:rPr>
          <w:rFonts w:ascii="Arial" w:hAnsi="Arial" w:cs="Arial"/>
          <w:color w:val="000000"/>
        </w:rPr>
        <w:t>Neste FAU-møte er 1. juni 2026.</w:t>
      </w:r>
    </w:p>
    <w:p w14:paraId="63AEB7A8" w14:textId="77777777" w:rsidR="0041050A" w:rsidRPr="00353882" w:rsidRDefault="0041050A" w:rsidP="0041050A">
      <w:pPr>
        <w:pStyle w:val="ListParagraph"/>
        <w:ind w:left="1440"/>
        <w:jc w:val="both"/>
        <w:rPr>
          <w:rFonts w:ascii="Arial" w:hAnsi="Arial" w:cs="Arial"/>
          <w:bCs/>
          <w:color w:val="000000"/>
        </w:rPr>
      </w:pPr>
    </w:p>
    <w:p w14:paraId="43FCE2B4" w14:textId="7AC9E54F" w:rsidR="00353882" w:rsidRPr="00353882" w:rsidRDefault="00353882" w:rsidP="0041050A">
      <w:pPr>
        <w:pStyle w:val="ListParagraph"/>
        <w:ind w:left="1440"/>
        <w:jc w:val="both"/>
        <w:rPr>
          <w:rFonts w:ascii="Arial" w:hAnsi="Arial" w:cs="Arial"/>
          <w:bCs/>
          <w:color w:val="000000"/>
        </w:rPr>
      </w:pPr>
    </w:p>
    <w:sectPr w:rsidR="00353882" w:rsidRPr="00353882">
      <w:headerReference w:type="even"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D2A7" w14:textId="77777777" w:rsidR="00867D98" w:rsidRDefault="00867D98" w:rsidP="00C056E1">
      <w:pPr>
        <w:spacing w:after="0" w:line="240" w:lineRule="auto"/>
      </w:pPr>
      <w:r>
        <w:separator/>
      </w:r>
    </w:p>
  </w:endnote>
  <w:endnote w:type="continuationSeparator" w:id="0">
    <w:p w14:paraId="6031790F" w14:textId="77777777" w:rsidR="00867D98" w:rsidRDefault="00867D98"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0BD9" w14:textId="77777777" w:rsidR="00867D98" w:rsidRDefault="00867D98" w:rsidP="00C056E1">
      <w:pPr>
        <w:spacing w:after="0" w:line="240" w:lineRule="auto"/>
      </w:pPr>
      <w:r>
        <w:separator/>
      </w:r>
    </w:p>
  </w:footnote>
  <w:footnote w:type="continuationSeparator" w:id="0">
    <w:p w14:paraId="29AFF115" w14:textId="77777777" w:rsidR="00867D98" w:rsidRDefault="00867D98"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FF15" w14:textId="26BEEB40" w:rsidR="00C056E1" w:rsidRDefault="00D02D73">
    <w:pPr>
      <w:pStyle w:val="Header"/>
    </w:pPr>
    <w:r>
      <w:rPr>
        <w:noProof/>
      </w:rPr>
      <mc:AlternateContent>
        <mc:Choice Requires="wps">
          <w:drawing>
            <wp:anchor distT="0" distB="0" distL="0" distR="0" simplePos="0" relativeHeight="251659264" behindDoc="0" locked="0" layoutInCell="1" allowOverlap="1" wp14:anchorId="52FDCE6A" wp14:editId="6B7FF3F5">
              <wp:simplePos x="0" y="0"/>
              <wp:positionH relativeFrom="page">
                <wp:align>left</wp:align>
              </wp:positionH>
              <wp:positionV relativeFrom="page">
                <wp:align>top</wp:align>
              </wp:positionV>
              <wp:extent cx="443865" cy="484505"/>
              <wp:effectExtent l="0" t="0" r="0" b="0"/>
              <wp:wrapNone/>
              <wp:docPr id="1640076766"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2FDCE6A" id="_x0000_t202" coordsize="21600,21600" o:spt="202" path="m,l,21600r21600,l21600,xe">
              <v:stroke joinstyle="miter"/>
              <v:path gradientshapeok="t" o:connecttype="rect"/>
            </v:shapetype>
            <v:shape id="Tekstboks 3" o:spid="_x0000_s1026" type="#_x0000_t202" style="position:absolute;margin-left:0;margin-top:0;width:34.95pt;height:38.15pt;z-index:25165926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" filled="f" stroked="f">
              <v:textbox style="mso-fit-shape-to-text:t" inset="25pt,20pt,0,0">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EFD5" w14:textId="039D75A4" w:rsidR="00C056E1" w:rsidRDefault="00D02D73">
    <w:pPr>
      <w:pStyle w:val="Header"/>
    </w:pPr>
    <w:r>
      <w:rPr>
        <w:noProof/>
      </w:rPr>
      <mc:AlternateContent>
        <mc:Choice Requires="wps">
          <w:drawing>
            <wp:anchor distT="0" distB="0" distL="0" distR="0" simplePos="0" relativeHeight="251658240" behindDoc="0" locked="0" layoutInCell="1" allowOverlap="1" wp14:anchorId="1F93618E" wp14:editId="6FFACD28">
              <wp:simplePos x="0" y="0"/>
              <wp:positionH relativeFrom="page">
                <wp:align>left</wp:align>
              </wp:positionH>
              <wp:positionV relativeFrom="page">
                <wp:align>top</wp:align>
              </wp:positionV>
              <wp:extent cx="443865" cy="484505"/>
              <wp:effectExtent l="0" t="0" r="0" b="0"/>
              <wp:wrapNone/>
              <wp:docPr id="1043655375"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F93618E" id="_x0000_t202" coordsize="21600,21600" o:spt="202" path="m,l,21600r21600,l21600,xe">
              <v:stroke joinstyle="miter"/>
              <v:path gradientshapeok="t" o:connecttype="rect"/>
            </v:shapetype>
            <v:shape id="Tekstboks 1" o:spid="_x0000_s1027" type="#_x0000_t202" style="position:absolute;margin-left:0;margin-top:0;width:34.95pt;height:38.1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" filled="f" stroked="f">
              <v:textbox style="mso-fit-shape-to-text:t" inset="25pt,20pt,0,0">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587"/>
    <w:multiLevelType w:val="multilevel"/>
    <w:tmpl w:val="1872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4EE5"/>
    <w:multiLevelType w:val="multilevel"/>
    <w:tmpl w:val="D738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4649"/>
    <w:multiLevelType w:val="multilevel"/>
    <w:tmpl w:val="683A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E1E73"/>
    <w:multiLevelType w:val="multilevel"/>
    <w:tmpl w:val="9256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C10E8"/>
    <w:multiLevelType w:val="hybridMultilevel"/>
    <w:tmpl w:val="98043F0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18D4214C"/>
    <w:multiLevelType w:val="hybridMultilevel"/>
    <w:tmpl w:val="1B62DCF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97B3313"/>
    <w:multiLevelType w:val="multilevel"/>
    <w:tmpl w:val="4E6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72989"/>
    <w:multiLevelType w:val="hybridMultilevel"/>
    <w:tmpl w:val="53CAC8C2"/>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8" w15:restartNumberingAfterBreak="0">
    <w:nsid w:val="25A15CB4"/>
    <w:multiLevelType w:val="hybridMultilevel"/>
    <w:tmpl w:val="4BB600D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7176309"/>
    <w:multiLevelType w:val="hybridMultilevel"/>
    <w:tmpl w:val="36884C0C"/>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30B00773"/>
    <w:multiLevelType w:val="hybridMultilevel"/>
    <w:tmpl w:val="BD226A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7114D10"/>
    <w:multiLevelType w:val="hybridMultilevel"/>
    <w:tmpl w:val="5A3E6F12"/>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384B55F6"/>
    <w:multiLevelType w:val="hybridMultilevel"/>
    <w:tmpl w:val="15B07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B15517B"/>
    <w:multiLevelType w:val="multilevel"/>
    <w:tmpl w:val="3272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913D0"/>
    <w:multiLevelType w:val="multilevel"/>
    <w:tmpl w:val="68B2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43C30"/>
    <w:multiLevelType w:val="multilevel"/>
    <w:tmpl w:val="6182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F1E8E"/>
    <w:multiLevelType w:val="multilevel"/>
    <w:tmpl w:val="E0BC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A17E6"/>
    <w:multiLevelType w:val="hybridMultilevel"/>
    <w:tmpl w:val="1ED67AF0"/>
    <w:lvl w:ilvl="0" w:tplc="B0A65FD6">
      <w:numFmt w:val="bullet"/>
      <w:lvlText w:val="-"/>
      <w:lvlJc w:val="left"/>
      <w:pPr>
        <w:ind w:left="1800" w:hanging="360"/>
      </w:pPr>
      <w:rPr>
        <w:rFonts w:ascii="Arial" w:eastAsia="Calibri" w:hAnsi="Arial" w:cs="Aria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8" w15:restartNumberingAfterBreak="0">
    <w:nsid w:val="45161A0F"/>
    <w:multiLevelType w:val="hybridMultilevel"/>
    <w:tmpl w:val="8B606126"/>
    <w:lvl w:ilvl="0" w:tplc="873CA1AA">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63A59F1"/>
    <w:multiLevelType w:val="hybridMultilevel"/>
    <w:tmpl w:val="5080BE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CB109B76">
      <w:numFmt w:val="bullet"/>
      <w:lvlText w:val="-"/>
      <w:lvlJc w:val="left"/>
      <w:pPr>
        <w:ind w:left="3600" w:hanging="360"/>
      </w:pPr>
      <w:rPr>
        <w:rFonts w:ascii="Arial" w:eastAsia="Calibri" w:hAnsi="Arial" w:cs="Arial" w:hint="default"/>
      </w:rPr>
    </w:lvl>
    <w:lvl w:ilvl="5" w:tplc="04140005">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A945C18"/>
    <w:multiLevelType w:val="hybridMultilevel"/>
    <w:tmpl w:val="F3083FF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AF26EBD"/>
    <w:multiLevelType w:val="hybridMultilevel"/>
    <w:tmpl w:val="25FA66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DAF702D"/>
    <w:multiLevelType w:val="hybridMultilevel"/>
    <w:tmpl w:val="9EEEB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F7918FD"/>
    <w:multiLevelType w:val="multilevel"/>
    <w:tmpl w:val="C3FC32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507314AB"/>
    <w:multiLevelType w:val="multilevel"/>
    <w:tmpl w:val="35E4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33677"/>
    <w:multiLevelType w:val="hybridMultilevel"/>
    <w:tmpl w:val="619E5E72"/>
    <w:lvl w:ilvl="0" w:tplc="0414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43248C0"/>
    <w:multiLevelType w:val="hybridMultilevel"/>
    <w:tmpl w:val="2C5C1C12"/>
    <w:lvl w:ilvl="0" w:tplc="08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6E30856"/>
    <w:multiLevelType w:val="hybridMultilevel"/>
    <w:tmpl w:val="0736F4A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8" w15:restartNumberingAfterBreak="0">
    <w:nsid w:val="5BAC1411"/>
    <w:multiLevelType w:val="multilevel"/>
    <w:tmpl w:val="E4E2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5709C"/>
    <w:multiLevelType w:val="multilevel"/>
    <w:tmpl w:val="D102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CE6174"/>
    <w:multiLevelType w:val="multilevel"/>
    <w:tmpl w:val="FAEE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44AEE"/>
    <w:multiLevelType w:val="hybridMultilevel"/>
    <w:tmpl w:val="919A477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68E722ED"/>
    <w:multiLevelType w:val="hybridMultilevel"/>
    <w:tmpl w:val="255A7B0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9355FE2"/>
    <w:multiLevelType w:val="hybridMultilevel"/>
    <w:tmpl w:val="377A9054"/>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4" w15:restartNumberingAfterBreak="0">
    <w:nsid w:val="6B265EC0"/>
    <w:multiLevelType w:val="multilevel"/>
    <w:tmpl w:val="6E7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947554"/>
    <w:multiLevelType w:val="hybridMultilevel"/>
    <w:tmpl w:val="BE6265B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09C5FCC"/>
    <w:multiLevelType w:val="hybridMultilevel"/>
    <w:tmpl w:val="BC64F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3346DAC"/>
    <w:multiLevelType w:val="multilevel"/>
    <w:tmpl w:val="4890539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8" w15:restartNumberingAfterBreak="0">
    <w:nsid w:val="76172CD2"/>
    <w:multiLevelType w:val="hybridMultilevel"/>
    <w:tmpl w:val="C4626F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6723F61"/>
    <w:multiLevelType w:val="hybridMultilevel"/>
    <w:tmpl w:val="F216D38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93B1B78"/>
    <w:multiLevelType w:val="multilevel"/>
    <w:tmpl w:val="E430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52CA4"/>
    <w:multiLevelType w:val="hybridMultilevel"/>
    <w:tmpl w:val="116E13D6"/>
    <w:lvl w:ilvl="0" w:tplc="3C1A13F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FE8499E"/>
    <w:multiLevelType w:val="multilevel"/>
    <w:tmpl w:val="FB3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764089">
    <w:abstractNumId w:val="23"/>
  </w:num>
  <w:num w:numId="2" w16cid:durableId="533348882">
    <w:abstractNumId w:val="20"/>
  </w:num>
  <w:num w:numId="3" w16cid:durableId="1665163788">
    <w:abstractNumId w:val="18"/>
  </w:num>
  <w:num w:numId="4" w16cid:durableId="1548100553">
    <w:abstractNumId w:val="41"/>
  </w:num>
  <w:num w:numId="5" w16cid:durableId="532353618">
    <w:abstractNumId w:val="21"/>
  </w:num>
  <w:num w:numId="6" w16cid:durableId="1660504448">
    <w:abstractNumId w:val="33"/>
  </w:num>
  <w:num w:numId="7" w16cid:durableId="1056050183">
    <w:abstractNumId w:val="9"/>
  </w:num>
  <w:num w:numId="8" w16cid:durableId="536435980">
    <w:abstractNumId w:val="8"/>
  </w:num>
  <w:num w:numId="9" w16cid:durableId="770779577">
    <w:abstractNumId w:val="32"/>
  </w:num>
  <w:num w:numId="10" w16cid:durableId="711342325">
    <w:abstractNumId w:val="39"/>
  </w:num>
  <w:num w:numId="11" w16cid:durableId="1090006308">
    <w:abstractNumId w:val="5"/>
  </w:num>
  <w:num w:numId="12" w16cid:durableId="1277760296">
    <w:abstractNumId w:val="35"/>
  </w:num>
  <w:num w:numId="13" w16cid:durableId="1676573222">
    <w:abstractNumId w:val="22"/>
  </w:num>
  <w:num w:numId="14" w16cid:durableId="1779986396">
    <w:abstractNumId w:val="4"/>
  </w:num>
  <w:num w:numId="15" w16cid:durableId="792165285">
    <w:abstractNumId w:val="19"/>
  </w:num>
  <w:num w:numId="16" w16cid:durableId="2124223640">
    <w:abstractNumId w:val="11"/>
  </w:num>
  <w:num w:numId="17" w16cid:durableId="1851523136">
    <w:abstractNumId w:val="27"/>
  </w:num>
  <w:num w:numId="18" w16cid:durableId="1135879509">
    <w:abstractNumId w:val="38"/>
  </w:num>
  <w:num w:numId="19" w16cid:durableId="1633636449">
    <w:abstractNumId w:val="36"/>
  </w:num>
  <w:num w:numId="20" w16cid:durableId="1179271290">
    <w:abstractNumId w:val="25"/>
  </w:num>
  <w:num w:numId="21" w16cid:durableId="1450927389">
    <w:abstractNumId w:val="26"/>
  </w:num>
  <w:num w:numId="22" w16cid:durableId="955018831">
    <w:abstractNumId w:val="7"/>
  </w:num>
  <w:num w:numId="23" w16cid:durableId="1415786380">
    <w:abstractNumId w:val="17"/>
  </w:num>
  <w:num w:numId="24" w16cid:durableId="1628077632">
    <w:abstractNumId w:val="12"/>
  </w:num>
  <w:num w:numId="25" w16cid:durableId="671950981">
    <w:abstractNumId w:val="10"/>
  </w:num>
  <w:num w:numId="26" w16cid:durableId="873806660">
    <w:abstractNumId w:val="31"/>
  </w:num>
  <w:num w:numId="27" w16cid:durableId="1303537793">
    <w:abstractNumId w:val="37"/>
  </w:num>
  <w:num w:numId="28" w16cid:durableId="1309020732">
    <w:abstractNumId w:val="6"/>
  </w:num>
  <w:num w:numId="29" w16cid:durableId="1198741973">
    <w:abstractNumId w:val="1"/>
  </w:num>
  <w:num w:numId="30" w16cid:durableId="1009285314">
    <w:abstractNumId w:val="2"/>
  </w:num>
  <w:num w:numId="31" w16cid:durableId="810560954">
    <w:abstractNumId w:val="28"/>
  </w:num>
  <w:num w:numId="32" w16cid:durableId="2131044353">
    <w:abstractNumId w:val="14"/>
  </w:num>
  <w:num w:numId="33" w16cid:durableId="1971594906">
    <w:abstractNumId w:val="34"/>
  </w:num>
  <w:num w:numId="34" w16cid:durableId="1160728645">
    <w:abstractNumId w:val="16"/>
  </w:num>
  <w:num w:numId="35" w16cid:durableId="756558033">
    <w:abstractNumId w:val="15"/>
  </w:num>
  <w:num w:numId="36" w16cid:durableId="1526291373">
    <w:abstractNumId w:val="24"/>
  </w:num>
  <w:num w:numId="37" w16cid:durableId="1862821863">
    <w:abstractNumId w:val="30"/>
  </w:num>
  <w:num w:numId="38" w16cid:durableId="1306426780">
    <w:abstractNumId w:val="40"/>
  </w:num>
  <w:num w:numId="39" w16cid:durableId="638191750">
    <w:abstractNumId w:val="0"/>
  </w:num>
  <w:num w:numId="40" w16cid:durableId="1150513503">
    <w:abstractNumId w:val="3"/>
  </w:num>
  <w:num w:numId="41" w16cid:durableId="629895719">
    <w:abstractNumId w:val="29"/>
  </w:num>
  <w:num w:numId="42" w16cid:durableId="161972060">
    <w:abstractNumId w:val="42"/>
  </w:num>
  <w:num w:numId="43" w16cid:durableId="880702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38"/>
    <w:rsid w:val="0000029C"/>
    <w:rsid w:val="00000940"/>
    <w:rsid w:val="0000413D"/>
    <w:rsid w:val="00004525"/>
    <w:rsid w:val="00005236"/>
    <w:rsid w:val="00005ADE"/>
    <w:rsid w:val="00006586"/>
    <w:rsid w:val="000104CA"/>
    <w:rsid w:val="000107BB"/>
    <w:rsid w:val="00011A27"/>
    <w:rsid w:val="00011A3B"/>
    <w:rsid w:val="00011A65"/>
    <w:rsid w:val="000146FC"/>
    <w:rsid w:val="00016221"/>
    <w:rsid w:val="00017EBE"/>
    <w:rsid w:val="00021879"/>
    <w:rsid w:val="000233C0"/>
    <w:rsid w:val="0002480C"/>
    <w:rsid w:val="00024ACE"/>
    <w:rsid w:val="00024D58"/>
    <w:rsid w:val="000252FD"/>
    <w:rsid w:val="00025680"/>
    <w:rsid w:val="00025DC5"/>
    <w:rsid w:val="0002673B"/>
    <w:rsid w:val="0002678C"/>
    <w:rsid w:val="00027C29"/>
    <w:rsid w:val="00027E48"/>
    <w:rsid w:val="0003161A"/>
    <w:rsid w:val="00032396"/>
    <w:rsid w:val="000326E0"/>
    <w:rsid w:val="00032B28"/>
    <w:rsid w:val="00034CB1"/>
    <w:rsid w:val="00035377"/>
    <w:rsid w:val="0003546B"/>
    <w:rsid w:val="00037715"/>
    <w:rsid w:val="0004118F"/>
    <w:rsid w:val="000411F6"/>
    <w:rsid w:val="00041D6E"/>
    <w:rsid w:val="00042943"/>
    <w:rsid w:val="00044285"/>
    <w:rsid w:val="0004679B"/>
    <w:rsid w:val="00047824"/>
    <w:rsid w:val="00050D32"/>
    <w:rsid w:val="00051103"/>
    <w:rsid w:val="000512B4"/>
    <w:rsid w:val="00051479"/>
    <w:rsid w:val="00051F4B"/>
    <w:rsid w:val="00054E07"/>
    <w:rsid w:val="00056A1F"/>
    <w:rsid w:val="000574E2"/>
    <w:rsid w:val="00057646"/>
    <w:rsid w:val="000605B5"/>
    <w:rsid w:val="000610AD"/>
    <w:rsid w:val="00061915"/>
    <w:rsid w:val="00061D91"/>
    <w:rsid w:val="0006266E"/>
    <w:rsid w:val="00064746"/>
    <w:rsid w:val="00064801"/>
    <w:rsid w:val="00066553"/>
    <w:rsid w:val="0006703F"/>
    <w:rsid w:val="000670FE"/>
    <w:rsid w:val="00067846"/>
    <w:rsid w:val="00067FC5"/>
    <w:rsid w:val="00070C12"/>
    <w:rsid w:val="00070EDA"/>
    <w:rsid w:val="00071189"/>
    <w:rsid w:val="00071217"/>
    <w:rsid w:val="00073A02"/>
    <w:rsid w:val="00073E94"/>
    <w:rsid w:val="0007572C"/>
    <w:rsid w:val="000768FE"/>
    <w:rsid w:val="00076923"/>
    <w:rsid w:val="000773C0"/>
    <w:rsid w:val="00077752"/>
    <w:rsid w:val="00080BC1"/>
    <w:rsid w:val="000814A3"/>
    <w:rsid w:val="00081A99"/>
    <w:rsid w:val="00081B4F"/>
    <w:rsid w:val="00082643"/>
    <w:rsid w:val="00085CF0"/>
    <w:rsid w:val="000868FD"/>
    <w:rsid w:val="00086AEC"/>
    <w:rsid w:val="000904EB"/>
    <w:rsid w:val="000911A4"/>
    <w:rsid w:val="00092B94"/>
    <w:rsid w:val="00092C11"/>
    <w:rsid w:val="0009451A"/>
    <w:rsid w:val="000946BE"/>
    <w:rsid w:val="000A0A20"/>
    <w:rsid w:val="000A1EFC"/>
    <w:rsid w:val="000A2F00"/>
    <w:rsid w:val="000A4C8F"/>
    <w:rsid w:val="000A4DA9"/>
    <w:rsid w:val="000A534F"/>
    <w:rsid w:val="000A738B"/>
    <w:rsid w:val="000A76BD"/>
    <w:rsid w:val="000A7F62"/>
    <w:rsid w:val="000B0FB6"/>
    <w:rsid w:val="000B1062"/>
    <w:rsid w:val="000B1C98"/>
    <w:rsid w:val="000B21B0"/>
    <w:rsid w:val="000B42B6"/>
    <w:rsid w:val="000B5342"/>
    <w:rsid w:val="000B599A"/>
    <w:rsid w:val="000B7008"/>
    <w:rsid w:val="000B7615"/>
    <w:rsid w:val="000C0AF1"/>
    <w:rsid w:val="000C1F53"/>
    <w:rsid w:val="000C2620"/>
    <w:rsid w:val="000C2C34"/>
    <w:rsid w:val="000C3BA5"/>
    <w:rsid w:val="000C3C51"/>
    <w:rsid w:val="000C4FBB"/>
    <w:rsid w:val="000C5F0C"/>
    <w:rsid w:val="000C60CE"/>
    <w:rsid w:val="000C7138"/>
    <w:rsid w:val="000C72A9"/>
    <w:rsid w:val="000C75FB"/>
    <w:rsid w:val="000D032B"/>
    <w:rsid w:val="000D03F7"/>
    <w:rsid w:val="000D1E5A"/>
    <w:rsid w:val="000D24C5"/>
    <w:rsid w:val="000D352E"/>
    <w:rsid w:val="000D4966"/>
    <w:rsid w:val="000D4DAA"/>
    <w:rsid w:val="000D71B5"/>
    <w:rsid w:val="000E09B3"/>
    <w:rsid w:val="000E0D42"/>
    <w:rsid w:val="000E0F70"/>
    <w:rsid w:val="000E1365"/>
    <w:rsid w:val="000E3958"/>
    <w:rsid w:val="000E4B47"/>
    <w:rsid w:val="000E4BF2"/>
    <w:rsid w:val="000E51BE"/>
    <w:rsid w:val="000E574E"/>
    <w:rsid w:val="000E7E09"/>
    <w:rsid w:val="000E7EAC"/>
    <w:rsid w:val="000F0778"/>
    <w:rsid w:val="000F07DA"/>
    <w:rsid w:val="000F0868"/>
    <w:rsid w:val="000F0F4D"/>
    <w:rsid w:val="000F17FC"/>
    <w:rsid w:val="000F7596"/>
    <w:rsid w:val="00100E34"/>
    <w:rsid w:val="00102464"/>
    <w:rsid w:val="001025D1"/>
    <w:rsid w:val="00104369"/>
    <w:rsid w:val="00104F71"/>
    <w:rsid w:val="0010694C"/>
    <w:rsid w:val="00106A78"/>
    <w:rsid w:val="00107C83"/>
    <w:rsid w:val="001115F2"/>
    <w:rsid w:val="0011276D"/>
    <w:rsid w:val="00113E94"/>
    <w:rsid w:val="00115289"/>
    <w:rsid w:val="00116AC8"/>
    <w:rsid w:val="00120837"/>
    <w:rsid w:val="00121C16"/>
    <w:rsid w:val="00123CC7"/>
    <w:rsid w:val="00123F6A"/>
    <w:rsid w:val="00132BF6"/>
    <w:rsid w:val="00134130"/>
    <w:rsid w:val="001345E7"/>
    <w:rsid w:val="0013737B"/>
    <w:rsid w:val="00137449"/>
    <w:rsid w:val="00140283"/>
    <w:rsid w:val="00141E83"/>
    <w:rsid w:val="001421AB"/>
    <w:rsid w:val="00143386"/>
    <w:rsid w:val="00143895"/>
    <w:rsid w:val="0014488F"/>
    <w:rsid w:val="00146409"/>
    <w:rsid w:val="001464DD"/>
    <w:rsid w:val="00147098"/>
    <w:rsid w:val="001517BC"/>
    <w:rsid w:val="00152628"/>
    <w:rsid w:val="00152AF4"/>
    <w:rsid w:val="00152F03"/>
    <w:rsid w:val="00155C86"/>
    <w:rsid w:val="00157592"/>
    <w:rsid w:val="00160C02"/>
    <w:rsid w:val="001623DF"/>
    <w:rsid w:val="0016408D"/>
    <w:rsid w:val="001642B1"/>
    <w:rsid w:val="00172ED8"/>
    <w:rsid w:val="001755F7"/>
    <w:rsid w:val="00175CD0"/>
    <w:rsid w:val="00176B70"/>
    <w:rsid w:val="0017712E"/>
    <w:rsid w:val="00177AF7"/>
    <w:rsid w:val="00180934"/>
    <w:rsid w:val="001810CD"/>
    <w:rsid w:val="001813C1"/>
    <w:rsid w:val="0018163D"/>
    <w:rsid w:val="001826E3"/>
    <w:rsid w:val="0018419D"/>
    <w:rsid w:val="00184C98"/>
    <w:rsid w:val="00185038"/>
    <w:rsid w:val="00185105"/>
    <w:rsid w:val="00187576"/>
    <w:rsid w:val="00190F9D"/>
    <w:rsid w:val="00192549"/>
    <w:rsid w:val="00193E5E"/>
    <w:rsid w:val="00194EFA"/>
    <w:rsid w:val="00196C56"/>
    <w:rsid w:val="001A0446"/>
    <w:rsid w:val="001A2EF9"/>
    <w:rsid w:val="001A2F6D"/>
    <w:rsid w:val="001A3F12"/>
    <w:rsid w:val="001A6D27"/>
    <w:rsid w:val="001A72ED"/>
    <w:rsid w:val="001B0950"/>
    <w:rsid w:val="001B0EBB"/>
    <w:rsid w:val="001B1492"/>
    <w:rsid w:val="001B21F0"/>
    <w:rsid w:val="001B27D7"/>
    <w:rsid w:val="001B28FA"/>
    <w:rsid w:val="001B39D8"/>
    <w:rsid w:val="001B4A91"/>
    <w:rsid w:val="001B4AC5"/>
    <w:rsid w:val="001B4EC9"/>
    <w:rsid w:val="001B6637"/>
    <w:rsid w:val="001B6E7D"/>
    <w:rsid w:val="001B6FC1"/>
    <w:rsid w:val="001B7F44"/>
    <w:rsid w:val="001C1C31"/>
    <w:rsid w:val="001C24D9"/>
    <w:rsid w:val="001C2805"/>
    <w:rsid w:val="001C2D3F"/>
    <w:rsid w:val="001C3A25"/>
    <w:rsid w:val="001C7AA9"/>
    <w:rsid w:val="001C7E59"/>
    <w:rsid w:val="001D03FD"/>
    <w:rsid w:val="001D09F1"/>
    <w:rsid w:val="001D0A63"/>
    <w:rsid w:val="001D10BA"/>
    <w:rsid w:val="001D140B"/>
    <w:rsid w:val="001D1800"/>
    <w:rsid w:val="001D1A11"/>
    <w:rsid w:val="001D1B2D"/>
    <w:rsid w:val="001D35B7"/>
    <w:rsid w:val="001D41A4"/>
    <w:rsid w:val="001D5245"/>
    <w:rsid w:val="001D554B"/>
    <w:rsid w:val="001D7751"/>
    <w:rsid w:val="001E09EF"/>
    <w:rsid w:val="001E1470"/>
    <w:rsid w:val="001E581B"/>
    <w:rsid w:val="001E5C5F"/>
    <w:rsid w:val="001E702A"/>
    <w:rsid w:val="001E7B09"/>
    <w:rsid w:val="001F0CDE"/>
    <w:rsid w:val="001F259A"/>
    <w:rsid w:val="001F26D9"/>
    <w:rsid w:val="001F3011"/>
    <w:rsid w:val="001F347A"/>
    <w:rsid w:val="001F46BB"/>
    <w:rsid w:val="001F4768"/>
    <w:rsid w:val="001F5395"/>
    <w:rsid w:val="001F5FAB"/>
    <w:rsid w:val="001F7198"/>
    <w:rsid w:val="002003BD"/>
    <w:rsid w:val="00200752"/>
    <w:rsid w:val="00201619"/>
    <w:rsid w:val="0020226E"/>
    <w:rsid w:val="002036E7"/>
    <w:rsid w:val="00205337"/>
    <w:rsid w:val="00205587"/>
    <w:rsid w:val="00206FA2"/>
    <w:rsid w:val="0020783E"/>
    <w:rsid w:val="00210019"/>
    <w:rsid w:val="002110DA"/>
    <w:rsid w:val="00213F21"/>
    <w:rsid w:val="00216C49"/>
    <w:rsid w:val="00220EFA"/>
    <w:rsid w:val="00221537"/>
    <w:rsid w:val="00223925"/>
    <w:rsid w:val="002239D3"/>
    <w:rsid w:val="00224858"/>
    <w:rsid w:val="00224BBB"/>
    <w:rsid w:val="002268B3"/>
    <w:rsid w:val="00226A5A"/>
    <w:rsid w:val="002309FA"/>
    <w:rsid w:val="0023105C"/>
    <w:rsid w:val="002316F0"/>
    <w:rsid w:val="00231B92"/>
    <w:rsid w:val="0023205E"/>
    <w:rsid w:val="00232384"/>
    <w:rsid w:val="00233D1F"/>
    <w:rsid w:val="00234BA8"/>
    <w:rsid w:val="0023628B"/>
    <w:rsid w:val="0023642C"/>
    <w:rsid w:val="0024020C"/>
    <w:rsid w:val="00240B88"/>
    <w:rsid w:val="00241324"/>
    <w:rsid w:val="00242098"/>
    <w:rsid w:val="002422D0"/>
    <w:rsid w:val="002425B0"/>
    <w:rsid w:val="00243EDE"/>
    <w:rsid w:val="00244075"/>
    <w:rsid w:val="0024584E"/>
    <w:rsid w:val="00246047"/>
    <w:rsid w:val="00246330"/>
    <w:rsid w:val="0024637F"/>
    <w:rsid w:val="00247443"/>
    <w:rsid w:val="00255AD7"/>
    <w:rsid w:val="00256A5C"/>
    <w:rsid w:val="002578CE"/>
    <w:rsid w:val="002600D3"/>
    <w:rsid w:val="002615EF"/>
    <w:rsid w:val="00261F2E"/>
    <w:rsid w:val="00262F04"/>
    <w:rsid w:val="00263287"/>
    <w:rsid w:val="0026380E"/>
    <w:rsid w:val="00263AAD"/>
    <w:rsid w:val="00264877"/>
    <w:rsid w:val="00264D2B"/>
    <w:rsid w:val="00265FFF"/>
    <w:rsid w:val="00266217"/>
    <w:rsid w:val="00267202"/>
    <w:rsid w:val="00267C59"/>
    <w:rsid w:val="0027080B"/>
    <w:rsid w:val="0027220C"/>
    <w:rsid w:val="00272CDC"/>
    <w:rsid w:val="002730C6"/>
    <w:rsid w:val="002734F5"/>
    <w:rsid w:val="0027352F"/>
    <w:rsid w:val="002738AA"/>
    <w:rsid w:val="0027609A"/>
    <w:rsid w:val="002767F1"/>
    <w:rsid w:val="00277FBE"/>
    <w:rsid w:val="002800C7"/>
    <w:rsid w:val="00280193"/>
    <w:rsid w:val="00281109"/>
    <w:rsid w:val="00281894"/>
    <w:rsid w:val="00281BDC"/>
    <w:rsid w:val="00281D6A"/>
    <w:rsid w:val="00282266"/>
    <w:rsid w:val="0028232B"/>
    <w:rsid w:val="00282A7C"/>
    <w:rsid w:val="00283247"/>
    <w:rsid w:val="00285035"/>
    <w:rsid w:val="0028579D"/>
    <w:rsid w:val="00285B3A"/>
    <w:rsid w:val="00287707"/>
    <w:rsid w:val="00287911"/>
    <w:rsid w:val="00291A18"/>
    <w:rsid w:val="00291AE6"/>
    <w:rsid w:val="002948DC"/>
    <w:rsid w:val="0029550C"/>
    <w:rsid w:val="00296D3A"/>
    <w:rsid w:val="002973BC"/>
    <w:rsid w:val="002A0CDC"/>
    <w:rsid w:val="002A1078"/>
    <w:rsid w:val="002A3558"/>
    <w:rsid w:val="002A4307"/>
    <w:rsid w:val="002A4AF0"/>
    <w:rsid w:val="002A5A7D"/>
    <w:rsid w:val="002A5E98"/>
    <w:rsid w:val="002A6D18"/>
    <w:rsid w:val="002A755F"/>
    <w:rsid w:val="002B16AA"/>
    <w:rsid w:val="002B1B4C"/>
    <w:rsid w:val="002B21C1"/>
    <w:rsid w:val="002B291C"/>
    <w:rsid w:val="002B5D48"/>
    <w:rsid w:val="002B7E35"/>
    <w:rsid w:val="002C31B9"/>
    <w:rsid w:val="002C3ACB"/>
    <w:rsid w:val="002C45B1"/>
    <w:rsid w:val="002C508A"/>
    <w:rsid w:val="002C55E0"/>
    <w:rsid w:val="002C73F8"/>
    <w:rsid w:val="002C78E2"/>
    <w:rsid w:val="002D094E"/>
    <w:rsid w:val="002D1178"/>
    <w:rsid w:val="002D2D96"/>
    <w:rsid w:val="002D2E5B"/>
    <w:rsid w:val="002D304D"/>
    <w:rsid w:val="002D5093"/>
    <w:rsid w:val="002D5E25"/>
    <w:rsid w:val="002D7303"/>
    <w:rsid w:val="002D746F"/>
    <w:rsid w:val="002E0710"/>
    <w:rsid w:val="002E1F3E"/>
    <w:rsid w:val="002E2232"/>
    <w:rsid w:val="002E261D"/>
    <w:rsid w:val="002E284B"/>
    <w:rsid w:val="002E3F6E"/>
    <w:rsid w:val="002E41B2"/>
    <w:rsid w:val="002E4392"/>
    <w:rsid w:val="002E5F4B"/>
    <w:rsid w:val="002E6EB0"/>
    <w:rsid w:val="002F1D0A"/>
    <w:rsid w:val="002F39F6"/>
    <w:rsid w:val="002F3F11"/>
    <w:rsid w:val="002F4511"/>
    <w:rsid w:val="002F6F02"/>
    <w:rsid w:val="002F6F7A"/>
    <w:rsid w:val="003013C3"/>
    <w:rsid w:val="00303C67"/>
    <w:rsid w:val="003045D7"/>
    <w:rsid w:val="00304F2C"/>
    <w:rsid w:val="00305795"/>
    <w:rsid w:val="0030591A"/>
    <w:rsid w:val="00306702"/>
    <w:rsid w:val="00306A07"/>
    <w:rsid w:val="00307CA1"/>
    <w:rsid w:val="003102E7"/>
    <w:rsid w:val="00310EAA"/>
    <w:rsid w:val="003115E8"/>
    <w:rsid w:val="003144DD"/>
    <w:rsid w:val="00314E21"/>
    <w:rsid w:val="003166C2"/>
    <w:rsid w:val="003176AD"/>
    <w:rsid w:val="00320090"/>
    <w:rsid w:val="003205DB"/>
    <w:rsid w:val="00322318"/>
    <w:rsid w:val="00324EA6"/>
    <w:rsid w:val="003253A6"/>
    <w:rsid w:val="0032687E"/>
    <w:rsid w:val="00327021"/>
    <w:rsid w:val="00327A7D"/>
    <w:rsid w:val="00330060"/>
    <w:rsid w:val="003309A4"/>
    <w:rsid w:val="00331F12"/>
    <w:rsid w:val="0033404E"/>
    <w:rsid w:val="00334A9D"/>
    <w:rsid w:val="00334FC2"/>
    <w:rsid w:val="003351FD"/>
    <w:rsid w:val="003352D3"/>
    <w:rsid w:val="00335A81"/>
    <w:rsid w:val="00335B1C"/>
    <w:rsid w:val="00336A39"/>
    <w:rsid w:val="00336B63"/>
    <w:rsid w:val="003371FA"/>
    <w:rsid w:val="0033771B"/>
    <w:rsid w:val="00340E51"/>
    <w:rsid w:val="00341DC4"/>
    <w:rsid w:val="00342A62"/>
    <w:rsid w:val="00346D5D"/>
    <w:rsid w:val="00347D58"/>
    <w:rsid w:val="003509A8"/>
    <w:rsid w:val="003519A0"/>
    <w:rsid w:val="00352F3D"/>
    <w:rsid w:val="00353882"/>
    <w:rsid w:val="00354DB9"/>
    <w:rsid w:val="0035719E"/>
    <w:rsid w:val="00360BCD"/>
    <w:rsid w:val="00361E6E"/>
    <w:rsid w:val="00362058"/>
    <w:rsid w:val="003642A1"/>
    <w:rsid w:val="003642E2"/>
    <w:rsid w:val="003655B6"/>
    <w:rsid w:val="00366A74"/>
    <w:rsid w:val="00366EDE"/>
    <w:rsid w:val="0036715C"/>
    <w:rsid w:val="00370E96"/>
    <w:rsid w:val="00371012"/>
    <w:rsid w:val="00371A5E"/>
    <w:rsid w:val="00371BB2"/>
    <w:rsid w:val="00372997"/>
    <w:rsid w:val="00372BCD"/>
    <w:rsid w:val="00372DE2"/>
    <w:rsid w:val="00373FA5"/>
    <w:rsid w:val="0037404C"/>
    <w:rsid w:val="003752EF"/>
    <w:rsid w:val="003753C5"/>
    <w:rsid w:val="00380F85"/>
    <w:rsid w:val="00381541"/>
    <w:rsid w:val="00381867"/>
    <w:rsid w:val="003819A6"/>
    <w:rsid w:val="00381D7A"/>
    <w:rsid w:val="00382454"/>
    <w:rsid w:val="00382837"/>
    <w:rsid w:val="003830F5"/>
    <w:rsid w:val="0038698C"/>
    <w:rsid w:val="00386A0E"/>
    <w:rsid w:val="003906FE"/>
    <w:rsid w:val="0039205D"/>
    <w:rsid w:val="00393059"/>
    <w:rsid w:val="00393D3C"/>
    <w:rsid w:val="00393DF9"/>
    <w:rsid w:val="00394FD4"/>
    <w:rsid w:val="003955FE"/>
    <w:rsid w:val="003A1014"/>
    <w:rsid w:val="003A11F0"/>
    <w:rsid w:val="003A2566"/>
    <w:rsid w:val="003A3195"/>
    <w:rsid w:val="003A321C"/>
    <w:rsid w:val="003A3DC6"/>
    <w:rsid w:val="003A4E96"/>
    <w:rsid w:val="003A5E0F"/>
    <w:rsid w:val="003A69E8"/>
    <w:rsid w:val="003A7470"/>
    <w:rsid w:val="003B0F2E"/>
    <w:rsid w:val="003B1695"/>
    <w:rsid w:val="003B3FFF"/>
    <w:rsid w:val="003B4ED9"/>
    <w:rsid w:val="003C0A13"/>
    <w:rsid w:val="003C0BF3"/>
    <w:rsid w:val="003C1B25"/>
    <w:rsid w:val="003C1F53"/>
    <w:rsid w:val="003C26C6"/>
    <w:rsid w:val="003C285A"/>
    <w:rsid w:val="003C2C4F"/>
    <w:rsid w:val="003C3293"/>
    <w:rsid w:val="003C680B"/>
    <w:rsid w:val="003D0BE5"/>
    <w:rsid w:val="003D410C"/>
    <w:rsid w:val="003D5FC9"/>
    <w:rsid w:val="003D659D"/>
    <w:rsid w:val="003E02A2"/>
    <w:rsid w:val="003E2444"/>
    <w:rsid w:val="003E511B"/>
    <w:rsid w:val="003E515B"/>
    <w:rsid w:val="003E5195"/>
    <w:rsid w:val="003E5B86"/>
    <w:rsid w:val="003E7EB1"/>
    <w:rsid w:val="003F0961"/>
    <w:rsid w:val="003F20EC"/>
    <w:rsid w:val="003F3691"/>
    <w:rsid w:val="003F3B80"/>
    <w:rsid w:val="003F47CB"/>
    <w:rsid w:val="003F49F9"/>
    <w:rsid w:val="003F5CE9"/>
    <w:rsid w:val="004007F6"/>
    <w:rsid w:val="0040113B"/>
    <w:rsid w:val="00402134"/>
    <w:rsid w:val="00403120"/>
    <w:rsid w:val="0040410E"/>
    <w:rsid w:val="004048A6"/>
    <w:rsid w:val="0040692E"/>
    <w:rsid w:val="0040714A"/>
    <w:rsid w:val="004073ED"/>
    <w:rsid w:val="0040794D"/>
    <w:rsid w:val="0041050A"/>
    <w:rsid w:val="00411402"/>
    <w:rsid w:val="00412C86"/>
    <w:rsid w:val="00413CCC"/>
    <w:rsid w:val="00414424"/>
    <w:rsid w:val="00416450"/>
    <w:rsid w:val="00416473"/>
    <w:rsid w:val="00420958"/>
    <w:rsid w:val="00421735"/>
    <w:rsid w:val="00421FAA"/>
    <w:rsid w:val="0042212C"/>
    <w:rsid w:val="00423D1C"/>
    <w:rsid w:val="004253C5"/>
    <w:rsid w:val="00425656"/>
    <w:rsid w:val="00425BA9"/>
    <w:rsid w:val="00426D40"/>
    <w:rsid w:val="00430154"/>
    <w:rsid w:val="00430646"/>
    <w:rsid w:val="0043125A"/>
    <w:rsid w:val="0044127D"/>
    <w:rsid w:val="00441E32"/>
    <w:rsid w:val="00442035"/>
    <w:rsid w:val="004428C7"/>
    <w:rsid w:val="0044293A"/>
    <w:rsid w:val="0044392F"/>
    <w:rsid w:val="004452CE"/>
    <w:rsid w:val="00445554"/>
    <w:rsid w:val="00445BE4"/>
    <w:rsid w:val="0044727A"/>
    <w:rsid w:val="00447BAD"/>
    <w:rsid w:val="0045076C"/>
    <w:rsid w:val="0045167E"/>
    <w:rsid w:val="00453E27"/>
    <w:rsid w:val="004563F9"/>
    <w:rsid w:val="00457945"/>
    <w:rsid w:val="0046084D"/>
    <w:rsid w:val="004613C6"/>
    <w:rsid w:val="00461E20"/>
    <w:rsid w:val="00462A8D"/>
    <w:rsid w:val="004630E3"/>
    <w:rsid w:val="0046386B"/>
    <w:rsid w:val="00463A00"/>
    <w:rsid w:val="0046561F"/>
    <w:rsid w:val="00465CEC"/>
    <w:rsid w:val="00467AED"/>
    <w:rsid w:val="00467FAF"/>
    <w:rsid w:val="0047018D"/>
    <w:rsid w:val="00471A86"/>
    <w:rsid w:val="00471CDE"/>
    <w:rsid w:val="00472254"/>
    <w:rsid w:val="00472E68"/>
    <w:rsid w:val="00472FB2"/>
    <w:rsid w:val="004735EF"/>
    <w:rsid w:val="00475A00"/>
    <w:rsid w:val="00476A31"/>
    <w:rsid w:val="004800B0"/>
    <w:rsid w:val="00480A84"/>
    <w:rsid w:val="0048100E"/>
    <w:rsid w:val="004818DE"/>
    <w:rsid w:val="00481B4E"/>
    <w:rsid w:val="00483516"/>
    <w:rsid w:val="004852BE"/>
    <w:rsid w:val="00485EFF"/>
    <w:rsid w:val="004904CB"/>
    <w:rsid w:val="0049146B"/>
    <w:rsid w:val="00492D08"/>
    <w:rsid w:val="00493AF7"/>
    <w:rsid w:val="00494427"/>
    <w:rsid w:val="00494C40"/>
    <w:rsid w:val="0049593D"/>
    <w:rsid w:val="00496734"/>
    <w:rsid w:val="00496F3A"/>
    <w:rsid w:val="00497F30"/>
    <w:rsid w:val="004A04AC"/>
    <w:rsid w:val="004A07C4"/>
    <w:rsid w:val="004A1B0E"/>
    <w:rsid w:val="004A1E68"/>
    <w:rsid w:val="004A36A9"/>
    <w:rsid w:val="004A36DC"/>
    <w:rsid w:val="004A3C73"/>
    <w:rsid w:val="004A47A4"/>
    <w:rsid w:val="004A5938"/>
    <w:rsid w:val="004A6217"/>
    <w:rsid w:val="004A77C3"/>
    <w:rsid w:val="004B2249"/>
    <w:rsid w:val="004B227F"/>
    <w:rsid w:val="004B2286"/>
    <w:rsid w:val="004B2391"/>
    <w:rsid w:val="004B2A4F"/>
    <w:rsid w:val="004B2E0F"/>
    <w:rsid w:val="004B3526"/>
    <w:rsid w:val="004B4503"/>
    <w:rsid w:val="004B4671"/>
    <w:rsid w:val="004B4C5E"/>
    <w:rsid w:val="004B4EE6"/>
    <w:rsid w:val="004B6C82"/>
    <w:rsid w:val="004B7900"/>
    <w:rsid w:val="004C0F0F"/>
    <w:rsid w:val="004C120B"/>
    <w:rsid w:val="004C1497"/>
    <w:rsid w:val="004C1C3F"/>
    <w:rsid w:val="004C5044"/>
    <w:rsid w:val="004C582E"/>
    <w:rsid w:val="004C61E8"/>
    <w:rsid w:val="004D104E"/>
    <w:rsid w:val="004D1359"/>
    <w:rsid w:val="004D174C"/>
    <w:rsid w:val="004D22AE"/>
    <w:rsid w:val="004D2A4F"/>
    <w:rsid w:val="004D31E8"/>
    <w:rsid w:val="004D49D5"/>
    <w:rsid w:val="004D4D18"/>
    <w:rsid w:val="004D4E6E"/>
    <w:rsid w:val="004D56A4"/>
    <w:rsid w:val="004D61D6"/>
    <w:rsid w:val="004D6850"/>
    <w:rsid w:val="004D6B0E"/>
    <w:rsid w:val="004E1498"/>
    <w:rsid w:val="004E15BB"/>
    <w:rsid w:val="004E2696"/>
    <w:rsid w:val="004E2ED8"/>
    <w:rsid w:val="004E53FB"/>
    <w:rsid w:val="004E55FF"/>
    <w:rsid w:val="004E5F46"/>
    <w:rsid w:val="004E7B74"/>
    <w:rsid w:val="004F0444"/>
    <w:rsid w:val="004F0843"/>
    <w:rsid w:val="004F3CFD"/>
    <w:rsid w:val="004F44B7"/>
    <w:rsid w:val="004F5D43"/>
    <w:rsid w:val="004F5F7F"/>
    <w:rsid w:val="004F5FE1"/>
    <w:rsid w:val="004F6618"/>
    <w:rsid w:val="004F7907"/>
    <w:rsid w:val="005008D2"/>
    <w:rsid w:val="00501B49"/>
    <w:rsid w:val="00502A70"/>
    <w:rsid w:val="00503417"/>
    <w:rsid w:val="0050386F"/>
    <w:rsid w:val="00503992"/>
    <w:rsid w:val="00505B94"/>
    <w:rsid w:val="00505FBC"/>
    <w:rsid w:val="0050658C"/>
    <w:rsid w:val="005067CB"/>
    <w:rsid w:val="00506DB9"/>
    <w:rsid w:val="00507112"/>
    <w:rsid w:val="0051025E"/>
    <w:rsid w:val="005107D3"/>
    <w:rsid w:val="00510C01"/>
    <w:rsid w:val="005128E5"/>
    <w:rsid w:val="00517358"/>
    <w:rsid w:val="00517602"/>
    <w:rsid w:val="00517EF5"/>
    <w:rsid w:val="00517FC6"/>
    <w:rsid w:val="005204DD"/>
    <w:rsid w:val="0052246A"/>
    <w:rsid w:val="00523786"/>
    <w:rsid w:val="00523A57"/>
    <w:rsid w:val="00525200"/>
    <w:rsid w:val="005258AA"/>
    <w:rsid w:val="00525DE1"/>
    <w:rsid w:val="00526246"/>
    <w:rsid w:val="005278D8"/>
    <w:rsid w:val="00527C9B"/>
    <w:rsid w:val="00530353"/>
    <w:rsid w:val="005320D6"/>
    <w:rsid w:val="005325DD"/>
    <w:rsid w:val="005339AF"/>
    <w:rsid w:val="00535996"/>
    <w:rsid w:val="005365E2"/>
    <w:rsid w:val="00537880"/>
    <w:rsid w:val="005400C6"/>
    <w:rsid w:val="005400D1"/>
    <w:rsid w:val="0054230B"/>
    <w:rsid w:val="00543792"/>
    <w:rsid w:val="0054479B"/>
    <w:rsid w:val="00544E55"/>
    <w:rsid w:val="00545992"/>
    <w:rsid w:val="00547292"/>
    <w:rsid w:val="00547C83"/>
    <w:rsid w:val="00547D33"/>
    <w:rsid w:val="0055130A"/>
    <w:rsid w:val="00556BF8"/>
    <w:rsid w:val="005577F4"/>
    <w:rsid w:val="00560DE8"/>
    <w:rsid w:val="00561F4A"/>
    <w:rsid w:val="005621FD"/>
    <w:rsid w:val="00562805"/>
    <w:rsid w:val="00564C1F"/>
    <w:rsid w:val="005659B7"/>
    <w:rsid w:val="005661C2"/>
    <w:rsid w:val="00566562"/>
    <w:rsid w:val="0057198C"/>
    <w:rsid w:val="00572BB4"/>
    <w:rsid w:val="00574717"/>
    <w:rsid w:val="005758E2"/>
    <w:rsid w:val="00576786"/>
    <w:rsid w:val="00577605"/>
    <w:rsid w:val="00577B99"/>
    <w:rsid w:val="00580BEC"/>
    <w:rsid w:val="00581279"/>
    <w:rsid w:val="0058194D"/>
    <w:rsid w:val="005820A5"/>
    <w:rsid w:val="005824A4"/>
    <w:rsid w:val="00582592"/>
    <w:rsid w:val="00582B22"/>
    <w:rsid w:val="00583A9A"/>
    <w:rsid w:val="00584189"/>
    <w:rsid w:val="00585137"/>
    <w:rsid w:val="00586D9B"/>
    <w:rsid w:val="00586E66"/>
    <w:rsid w:val="00587B7F"/>
    <w:rsid w:val="00590E87"/>
    <w:rsid w:val="00591B0B"/>
    <w:rsid w:val="005928C8"/>
    <w:rsid w:val="00593EE6"/>
    <w:rsid w:val="005951F2"/>
    <w:rsid w:val="0059566A"/>
    <w:rsid w:val="0059659F"/>
    <w:rsid w:val="005A0672"/>
    <w:rsid w:val="005A0D1A"/>
    <w:rsid w:val="005A163F"/>
    <w:rsid w:val="005A3BFC"/>
    <w:rsid w:val="005A406D"/>
    <w:rsid w:val="005A609A"/>
    <w:rsid w:val="005B1D1D"/>
    <w:rsid w:val="005B352F"/>
    <w:rsid w:val="005B36F4"/>
    <w:rsid w:val="005B3C32"/>
    <w:rsid w:val="005B563B"/>
    <w:rsid w:val="005B5D19"/>
    <w:rsid w:val="005B642F"/>
    <w:rsid w:val="005B766F"/>
    <w:rsid w:val="005C1248"/>
    <w:rsid w:val="005C185D"/>
    <w:rsid w:val="005C1BD6"/>
    <w:rsid w:val="005C30D7"/>
    <w:rsid w:val="005C32E1"/>
    <w:rsid w:val="005C4BA9"/>
    <w:rsid w:val="005C50B6"/>
    <w:rsid w:val="005C62FC"/>
    <w:rsid w:val="005C68BF"/>
    <w:rsid w:val="005C6970"/>
    <w:rsid w:val="005C6F07"/>
    <w:rsid w:val="005C711A"/>
    <w:rsid w:val="005D00F3"/>
    <w:rsid w:val="005D09E3"/>
    <w:rsid w:val="005D0BC5"/>
    <w:rsid w:val="005D1330"/>
    <w:rsid w:val="005D2421"/>
    <w:rsid w:val="005D28C4"/>
    <w:rsid w:val="005D2E6C"/>
    <w:rsid w:val="005D3225"/>
    <w:rsid w:val="005D5161"/>
    <w:rsid w:val="005D53F4"/>
    <w:rsid w:val="005D540D"/>
    <w:rsid w:val="005D618E"/>
    <w:rsid w:val="005D6DD5"/>
    <w:rsid w:val="005D78CC"/>
    <w:rsid w:val="005D7F9F"/>
    <w:rsid w:val="005E0D1B"/>
    <w:rsid w:val="005E2B3A"/>
    <w:rsid w:val="005E34B9"/>
    <w:rsid w:val="005E3AE4"/>
    <w:rsid w:val="005E3C73"/>
    <w:rsid w:val="005E47D0"/>
    <w:rsid w:val="005E7EC0"/>
    <w:rsid w:val="005F13B7"/>
    <w:rsid w:val="005F1CCC"/>
    <w:rsid w:val="005F1ED4"/>
    <w:rsid w:val="005F2FFE"/>
    <w:rsid w:val="005F589C"/>
    <w:rsid w:val="005F667B"/>
    <w:rsid w:val="005F67A6"/>
    <w:rsid w:val="005F6934"/>
    <w:rsid w:val="0060147D"/>
    <w:rsid w:val="006020EB"/>
    <w:rsid w:val="00602FED"/>
    <w:rsid w:val="006036CD"/>
    <w:rsid w:val="00603894"/>
    <w:rsid w:val="00603A9D"/>
    <w:rsid w:val="00603C23"/>
    <w:rsid w:val="006046DB"/>
    <w:rsid w:val="00610919"/>
    <w:rsid w:val="00612D71"/>
    <w:rsid w:val="00612F1C"/>
    <w:rsid w:val="00613F21"/>
    <w:rsid w:val="00615045"/>
    <w:rsid w:val="00615E90"/>
    <w:rsid w:val="00615E95"/>
    <w:rsid w:val="0062150D"/>
    <w:rsid w:val="00621694"/>
    <w:rsid w:val="00622BDD"/>
    <w:rsid w:val="00623E4F"/>
    <w:rsid w:val="0062418E"/>
    <w:rsid w:val="0062466A"/>
    <w:rsid w:val="00631A09"/>
    <w:rsid w:val="00632229"/>
    <w:rsid w:val="00632379"/>
    <w:rsid w:val="00632CD0"/>
    <w:rsid w:val="006336CC"/>
    <w:rsid w:val="006337BF"/>
    <w:rsid w:val="00633ACB"/>
    <w:rsid w:val="0063624E"/>
    <w:rsid w:val="006364B6"/>
    <w:rsid w:val="00636882"/>
    <w:rsid w:val="00636CC5"/>
    <w:rsid w:val="00636FB4"/>
    <w:rsid w:val="00637462"/>
    <w:rsid w:val="00641539"/>
    <w:rsid w:val="00642822"/>
    <w:rsid w:val="00643EDA"/>
    <w:rsid w:val="0064461E"/>
    <w:rsid w:val="00646E3F"/>
    <w:rsid w:val="006474AB"/>
    <w:rsid w:val="006506BA"/>
    <w:rsid w:val="0065073C"/>
    <w:rsid w:val="00652D0C"/>
    <w:rsid w:val="00652E2D"/>
    <w:rsid w:val="006532A5"/>
    <w:rsid w:val="00661183"/>
    <w:rsid w:val="00661843"/>
    <w:rsid w:val="00662733"/>
    <w:rsid w:val="00664944"/>
    <w:rsid w:val="006654E1"/>
    <w:rsid w:val="0066568C"/>
    <w:rsid w:val="006660D7"/>
    <w:rsid w:val="00666422"/>
    <w:rsid w:val="00666CA7"/>
    <w:rsid w:val="00667600"/>
    <w:rsid w:val="00672F95"/>
    <w:rsid w:val="00673820"/>
    <w:rsid w:val="00676E2A"/>
    <w:rsid w:val="006775CC"/>
    <w:rsid w:val="00677A54"/>
    <w:rsid w:val="0068037D"/>
    <w:rsid w:val="0068057F"/>
    <w:rsid w:val="006812D9"/>
    <w:rsid w:val="00682070"/>
    <w:rsid w:val="006821BA"/>
    <w:rsid w:val="00682CB5"/>
    <w:rsid w:val="006833CD"/>
    <w:rsid w:val="00683634"/>
    <w:rsid w:val="006853E8"/>
    <w:rsid w:val="00686308"/>
    <w:rsid w:val="006868D9"/>
    <w:rsid w:val="00690B5B"/>
    <w:rsid w:val="00691018"/>
    <w:rsid w:val="006911C1"/>
    <w:rsid w:val="00691593"/>
    <w:rsid w:val="0069291B"/>
    <w:rsid w:val="00692F5F"/>
    <w:rsid w:val="00692FDB"/>
    <w:rsid w:val="006938E5"/>
    <w:rsid w:val="00695D45"/>
    <w:rsid w:val="00696796"/>
    <w:rsid w:val="00697965"/>
    <w:rsid w:val="006A03AE"/>
    <w:rsid w:val="006A4AEB"/>
    <w:rsid w:val="006A55A2"/>
    <w:rsid w:val="006A5641"/>
    <w:rsid w:val="006A6596"/>
    <w:rsid w:val="006A7D93"/>
    <w:rsid w:val="006B0F30"/>
    <w:rsid w:val="006B117B"/>
    <w:rsid w:val="006B133C"/>
    <w:rsid w:val="006B1EC5"/>
    <w:rsid w:val="006B1ED4"/>
    <w:rsid w:val="006B6D17"/>
    <w:rsid w:val="006C0612"/>
    <w:rsid w:val="006C1DF4"/>
    <w:rsid w:val="006C3716"/>
    <w:rsid w:val="006C3EE3"/>
    <w:rsid w:val="006C3F33"/>
    <w:rsid w:val="006C49A7"/>
    <w:rsid w:val="006C4AB7"/>
    <w:rsid w:val="006C5394"/>
    <w:rsid w:val="006C6D33"/>
    <w:rsid w:val="006C7C5E"/>
    <w:rsid w:val="006D0A26"/>
    <w:rsid w:val="006D0B5A"/>
    <w:rsid w:val="006D1445"/>
    <w:rsid w:val="006D15E9"/>
    <w:rsid w:val="006D194B"/>
    <w:rsid w:val="006D22DA"/>
    <w:rsid w:val="006D343F"/>
    <w:rsid w:val="006D45B5"/>
    <w:rsid w:val="006D7450"/>
    <w:rsid w:val="006E003C"/>
    <w:rsid w:val="006E03CE"/>
    <w:rsid w:val="006E115B"/>
    <w:rsid w:val="006E182F"/>
    <w:rsid w:val="006E3183"/>
    <w:rsid w:val="006E3850"/>
    <w:rsid w:val="006E3EFC"/>
    <w:rsid w:val="006E4318"/>
    <w:rsid w:val="006E4AB9"/>
    <w:rsid w:val="006E6185"/>
    <w:rsid w:val="006E7084"/>
    <w:rsid w:val="006F30A4"/>
    <w:rsid w:val="006F326C"/>
    <w:rsid w:val="006F4527"/>
    <w:rsid w:val="006F4F0B"/>
    <w:rsid w:val="006F63B9"/>
    <w:rsid w:val="006F6EC9"/>
    <w:rsid w:val="006F7598"/>
    <w:rsid w:val="00700978"/>
    <w:rsid w:val="00701126"/>
    <w:rsid w:val="007015DD"/>
    <w:rsid w:val="007016F4"/>
    <w:rsid w:val="00701D17"/>
    <w:rsid w:val="00705AA3"/>
    <w:rsid w:val="00706AFF"/>
    <w:rsid w:val="00706B4E"/>
    <w:rsid w:val="00710594"/>
    <w:rsid w:val="00711BC4"/>
    <w:rsid w:val="00713428"/>
    <w:rsid w:val="0071548B"/>
    <w:rsid w:val="00715834"/>
    <w:rsid w:val="00715CCF"/>
    <w:rsid w:val="00716562"/>
    <w:rsid w:val="00717CEC"/>
    <w:rsid w:val="007208EE"/>
    <w:rsid w:val="0072236A"/>
    <w:rsid w:val="00722EEF"/>
    <w:rsid w:val="00723796"/>
    <w:rsid w:val="00725A11"/>
    <w:rsid w:val="00733632"/>
    <w:rsid w:val="00735317"/>
    <w:rsid w:val="00735515"/>
    <w:rsid w:val="00741402"/>
    <w:rsid w:val="00741403"/>
    <w:rsid w:val="00741496"/>
    <w:rsid w:val="00743935"/>
    <w:rsid w:val="00744410"/>
    <w:rsid w:val="0074667B"/>
    <w:rsid w:val="00747CFA"/>
    <w:rsid w:val="007506A5"/>
    <w:rsid w:val="007512FC"/>
    <w:rsid w:val="00751640"/>
    <w:rsid w:val="007516FA"/>
    <w:rsid w:val="007525D9"/>
    <w:rsid w:val="00752927"/>
    <w:rsid w:val="00752C8B"/>
    <w:rsid w:val="00753075"/>
    <w:rsid w:val="00753660"/>
    <w:rsid w:val="00753A66"/>
    <w:rsid w:val="007544B8"/>
    <w:rsid w:val="00754C2B"/>
    <w:rsid w:val="00755F5B"/>
    <w:rsid w:val="00756F57"/>
    <w:rsid w:val="0075708E"/>
    <w:rsid w:val="00760CB3"/>
    <w:rsid w:val="0076165D"/>
    <w:rsid w:val="00763207"/>
    <w:rsid w:val="00763348"/>
    <w:rsid w:val="00764FDA"/>
    <w:rsid w:val="007658FE"/>
    <w:rsid w:val="00766684"/>
    <w:rsid w:val="00771319"/>
    <w:rsid w:val="007723A2"/>
    <w:rsid w:val="007742B0"/>
    <w:rsid w:val="00774B1A"/>
    <w:rsid w:val="007767E0"/>
    <w:rsid w:val="007770C3"/>
    <w:rsid w:val="007772BE"/>
    <w:rsid w:val="0077779E"/>
    <w:rsid w:val="00777B06"/>
    <w:rsid w:val="00777CA3"/>
    <w:rsid w:val="0078309B"/>
    <w:rsid w:val="0078315D"/>
    <w:rsid w:val="00785683"/>
    <w:rsid w:val="0078759A"/>
    <w:rsid w:val="007877F5"/>
    <w:rsid w:val="00787DAE"/>
    <w:rsid w:val="007905BC"/>
    <w:rsid w:val="00790614"/>
    <w:rsid w:val="007918AF"/>
    <w:rsid w:val="007919F0"/>
    <w:rsid w:val="00792321"/>
    <w:rsid w:val="00792ABC"/>
    <w:rsid w:val="00793562"/>
    <w:rsid w:val="00796085"/>
    <w:rsid w:val="007A2861"/>
    <w:rsid w:val="007A2C6B"/>
    <w:rsid w:val="007A2EA0"/>
    <w:rsid w:val="007A3157"/>
    <w:rsid w:val="007A5B71"/>
    <w:rsid w:val="007A701C"/>
    <w:rsid w:val="007B06A6"/>
    <w:rsid w:val="007B2B34"/>
    <w:rsid w:val="007B2BC1"/>
    <w:rsid w:val="007B2C2E"/>
    <w:rsid w:val="007B2F3B"/>
    <w:rsid w:val="007B388B"/>
    <w:rsid w:val="007B49F4"/>
    <w:rsid w:val="007B60D0"/>
    <w:rsid w:val="007C03FE"/>
    <w:rsid w:val="007C07DB"/>
    <w:rsid w:val="007C59B5"/>
    <w:rsid w:val="007C7497"/>
    <w:rsid w:val="007C7FE4"/>
    <w:rsid w:val="007D0028"/>
    <w:rsid w:val="007D07A6"/>
    <w:rsid w:val="007D1761"/>
    <w:rsid w:val="007D1C88"/>
    <w:rsid w:val="007D2316"/>
    <w:rsid w:val="007D2A0D"/>
    <w:rsid w:val="007D3814"/>
    <w:rsid w:val="007D463C"/>
    <w:rsid w:val="007D596A"/>
    <w:rsid w:val="007D68AE"/>
    <w:rsid w:val="007D6B39"/>
    <w:rsid w:val="007E023F"/>
    <w:rsid w:val="007E0978"/>
    <w:rsid w:val="007E1E95"/>
    <w:rsid w:val="007E458E"/>
    <w:rsid w:val="007E4B2F"/>
    <w:rsid w:val="007E4C31"/>
    <w:rsid w:val="007E73F6"/>
    <w:rsid w:val="007E7E7B"/>
    <w:rsid w:val="007F1A22"/>
    <w:rsid w:val="007F6311"/>
    <w:rsid w:val="007F6DB4"/>
    <w:rsid w:val="00801713"/>
    <w:rsid w:val="008017B6"/>
    <w:rsid w:val="00802000"/>
    <w:rsid w:val="00803D6F"/>
    <w:rsid w:val="008060D1"/>
    <w:rsid w:val="00806730"/>
    <w:rsid w:val="00807D00"/>
    <w:rsid w:val="00810B10"/>
    <w:rsid w:val="0081155C"/>
    <w:rsid w:val="00811A80"/>
    <w:rsid w:val="00811E93"/>
    <w:rsid w:val="00813258"/>
    <w:rsid w:val="0081341E"/>
    <w:rsid w:val="00814755"/>
    <w:rsid w:val="00814DEB"/>
    <w:rsid w:val="00814EF7"/>
    <w:rsid w:val="00816663"/>
    <w:rsid w:val="00817C2F"/>
    <w:rsid w:val="00820498"/>
    <w:rsid w:val="008208B5"/>
    <w:rsid w:val="0082120E"/>
    <w:rsid w:val="008218E5"/>
    <w:rsid w:val="00821B38"/>
    <w:rsid w:val="008224A5"/>
    <w:rsid w:val="00823414"/>
    <w:rsid w:val="00823A5B"/>
    <w:rsid w:val="00823EBF"/>
    <w:rsid w:val="00824AB8"/>
    <w:rsid w:val="0082603A"/>
    <w:rsid w:val="00826B0F"/>
    <w:rsid w:val="008275FD"/>
    <w:rsid w:val="00830F93"/>
    <w:rsid w:val="008310DB"/>
    <w:rsid w:val="00832BB8"/>
    <w:rsid w:val="00833D9E"/>
    <w:rsid w:val="00834661"/>
    <w:rsid w:val="00837561"/>
    <w:rsid w:val="00837BBF"/>
    <w:rsid w:val="008409B5"/>
    <w:rsid w:val="008416F8"/>
    <w:rsid w:val="00842508"/>
    <w:rsid w:val="00842916"/>
    <w:rsid w:val="00843178"/>
    <w:rsid w:val="008432F9"/>
    <w:rsid w:val="00845212"/>
    <w:rsid w:val="008510EC"/>
    <w:rsid w:val="0085115A"/>
    <w:rsid w:val="00851A83"/>
    <w:rsid w:val="008521DC"/>
    <w:rsid w:val="00852B6D"/>
    <w:rsid w:val="00853E8C"/>
    <w:rsid w:val="008545E9"/>
    <w:rsid w:val="00860605"/>
    <w:rsid w:val="00860D12"/>
    <w:rsid w:val="00863898"/>
    <w:rsid w:val="00866789"/>
    <w:rsid w:val="00867D98"/>
    <w:rsid w:val="00870B19"/>
    <w:rsid w:val="00871F0F"/>
    <w:rsid w:val="0087327E"/>
    <w:rsid w:val="00873E89"/>
    <w:rsid w:val="00875E54"/>
    <w:rsid w:val="0087681E"/>
    <w:rsid w:val="00876A06"/>
    <w:rsid w:val="00880B5A"/>
    <w:rsid w:val="00882899"/>
    <w:rsid w:val="0088291B"/>
    <w:rsid w:val="00883785"/>
    <w:rsid w:val="0088458C"/>
    <w:rsid w:val="00885711"/>
    <w:rsid w:val="00885BB1"/>
    <w:rsid w:val="00886763"/>
    <w:rsid w:val="00886F30"/>
    <w:rsid w:val="008870AE"/>
    <w:rsid w:val="00887464"/>
    <w:rsid w:val="00890098"/>
    <w:rsid w:val="008908F7"/>
    <w:rsid w:val="00891B40"/>
    <w:rsid w:val="00891BD9"/>
    <w:rsid w:val="008922E5"/>
    <w:rsid w:val="00892522"/>
    <w:rsid w:val="00893120"/>
    <w:rsid w:val="00893273"/>
    <w:rsid w:val="008948FD"/>
    <w:rsid w:val="00894EF6"/>
    <w:rsid w:val="00895A94"/>
    <w:rsid w:val="008962F7"/>
    <w:rsid w:val="00896D1F"/>
    <w:rsid w:val="00896E69"/>
    <w:rsid w:val="008A28F5"/>
    <w:rsid w:val="008A2AE1"/>
    <w:rsid w:val="008A304C"/>
    <w:rsid w:val="008A43E7"/>
    <w:rsid w:val="008A68D9"/>
    <w:rsid w:val="008A701F"/>
    <w:rsid w:val="008A74EB"/>
    <w:rsid w:val="008B2622"/>
    <w:rsid w:val="008B5614"/>
    <w:rsid w:val="008B5728"/>
    <w:rsid w:val="008B5EF6"/>
    <w:rsid w:val="008B6731"/>
    <w:rsid w:val="008B6A45"/>
    <w:rsid w:val="008C00CC"/>
    <w:rsid w:val="008C116F"/>
    <w:rsid w:val="008C1287"/>
    <w:rsid w:val="008C31E6"/>
    <w:rsid w:val="008C6272"/>
    <w:rsid w:val="008C7D54"/>
    <w:rsid w:val="008D07B8"/>
    <w:rsid w:val="008D1E89"/>
    <w:rsid w:val="008D2643"/>
    <w:rsid w:val="008D603B"/>
    <w:rsid w:val="008D71D4"/>
    <w:rsid w:val="008D7F90"/>
    <w:rsid w:val="008E0ADF"/>
    <w:rsid w:val="008E10AE"/>
    <w:rsid w:val="008E1264"/>
    <w:rsid w:val="008E1285"/>
    <w:rsid w:val="008E1CAC"/>
    <w:rsid w:val="008E27B1"/>
    <w:rsid w:val="008E5C77"/>
    <w:rsid w:val="008E629E"/>
    <w:rsid w:val="008E6650"/>
    <w:rsid w:val="008E77C8"/>
    <w:rsid w:val="008F1AFF"/>
    <w:rsid w:val="008F1CCE"/>
    <w:rsid w:val="008F26E0"/>
    <w:rsid w:val="008F33C8"/>
    <w:rsid w:val="008F3ABB"/>
    <w:rsid w:val="008F3AC9"/>
    <w:rsid w:val="008F4030"/>
    <w:rsid w:val="008F473F"/>
    <w:rsid w:val="008F4E0C"/>
    <w:rsid w:val="008F50FF"/>
    <w:rsid w:val="00900216"/>
    <w:rsid w:val="009007FC"/>
    <w:rsid w:val="00901C1A"/>
    <w:rsid w:val="00902040"/>
    <w:rsid w:val="009025C9"/>
    <w:rsid w:val="00904DF6"/>
    <w:rsid w:val="00905521"/>
    <w:rsid w:val="00907CD7"/>
    <w:rsid w:val="0091012A"/>
    <w:rsid w:val="00910AD6"/>
    <w:rsid w:val="00910C6C"/>
    <w:rsid w:val="009111EC"/>
    <w:rsid w:val="009115EA"/>
    <w:rsid w:val="009116C2"/>
    <w:rsid w:val="00912111"/>
    <w:rsid w:val="0091220F"/>
    <w:rsid w:val="00912AB5"/>
    <w:rsid w:val="0091319D"/>
    <w:rsid w:val="00913733"/>
    <w:rsid w:val="00914187"/>
    <w:rsid w:val="0091474A"/>
    <w:rsid w:val="00914C3F"/>
    <w:rsid w:val="00914EF8"/>
    <w:rsid w:val="00915297"/>
    <w:rsid w:val="00915495"/>
    <w:rsid w:val="00915987"/>
    <w:rsid w:val="009164B1"/>
    <w:rsid w:val="00917A2B"/>
    <w:rsid w:val="00917ED5"/>
    <w:rsid w:val="00920BFE"/>
    <w:rsid w:val="00920C66"/>
    <w:rsid w:val="009217A2"/>
    <w:rsid w:val="00921E12"/>
    <w:rsid w:val="009243EF"/>
    <w:rsid w:val="00924742"/>
    <w:rsid w:val="0093188F"/>
    <w:rsid w:val="00936C59"/>
    <w:rsid w:val="009375EE"/>
    <w:rsid w:val="009405BE"/>
    <w:rsid w:val="009406B3"/>
    <w:rsid w:val="00941832"/>
    <w:rsid w:val="0094326D"/>
    <w:rsid w:val="009435DF"/>
    <w:rsid w:val="00944449"/>
    <w:rsid w:val="0094684A"/>
    <w:rsid w:val="00946E4E"/>
    <w:rsid w:val="00950267"/>
    <w:rsid w:val="00950466"/>
    <w:rsid w:val="0095089E"/>
    <w:rsid w:val="00952FA0"/>
    <w:rsid w:val="00953306"/>
    <w:rsid w:val="009538EE"/>
    <w:rsid w:val="00953DBA"/>
    <w:rsid w:val="0095417A"/>
    <w:rsid w:val="009548E6"/>
    <w:rsid w:val="00955203"/>
    <w:rsid w:val="009552EA"/>
    <w:rsid w:val="0096080E"/>
    <w:rsid w:val="009617D9"/>
    <w:rsid w:val="00961ADF"/>
    <w:rsid w:val="00963082"/>
    <w:rsid w:val="00963317"/>
    <w:rsid w:val="009666BF"/>
    <w:rsid w:val="00966ED6"/>
    <w:rsid w:val="0096732B"/>
    <w:rsid w:val="009678B2"/>
    <w:rsid w:val="009700FC"/>
    <w:rsid w:val="00970247"/>
    <w:rsid w:val="00970396"/>
    <w:rsid w:val="00970821"/>
    <w:rsid w:val="009720A1"/>
    <w:rsid w:val="009725A9"/>
    <w:rsid w:val="00975FDB"/>
    <w:rsid w:val="00975FEA"/>
    <w:rsid w:val="0097690F"/>
    <w:rsid w:val="00976C57"/>
    <w:rsid w:val="00980117"/>
    <w:rsid w:val="00982ACC"/>
    <w:rsid w:val="009831B3"/>
    <w:rsid w:val="0098365F"/>
    <w:rsid w:val="00985F44"/>
    <w:rsid w:val="009866AF"/>
    <w:rsid w:val="0098713F"/>
    <w:rsid w:val="0098751F"/>
    <w:rsid w:val="00990B84"/>
    <w:rsid w:val="00991792"/>
    <w:rsid w:val="0099206E"/>
    <w:rsid w:val="00994717"/>
    <w:rsid w:val="00997CC8"/>
    <w:rsid w:val="009A1F9A"/>
    <w:rsid w:val="009A241B"/>
    <w:rsid w:val="009A599D"/>
    <w:rsid w:val="009A7328"/>
    <w:rsid w:val="009B0E50"/>
    <w:rsid w:val="009B2368"/>
    <w:rsid w:val="009B40B8"/>
    <w:rsid w:val="009B439A"/>
    <w:rsid w:val="009B4C0D"/>
    <w:rsid w:val="009B6AAA"/>
    <w:rsid w:val="009B7337"/>
    <w:rsid w:val="009B7448"/>
    <w:rsid w:val="009C191F"/>
    <w:rsid w:val="009C29B9"/>
    <w:rsid w:val="009C32B8"/>
    <w:rsid w:val="009C3670"/>
    <w:rsid w:val="009C572F"/>
    <w:rsid w:val="009C6438"/>
    <w:rsid w:val="009C68EE"/>
    <w:rsid w:val="009C7717"/>
    <w:rsid w:val="009D0263"/>
    <w:rsid w:val="009D1D04"/>
    <w:rsid w:val="009D23BA"/>
    <w:rsid w:val="009D2BF1"/>
    <w:rsid w:val="009D383F"/>
    <w:rsid w:val="009D4A84"/>
    <w:rsid w:val="009D4CF7"/>
    <w:rsid w:val="009D4DF6"/>
    <w:rsid w:val="009D6020"/>
    <w:rsid w:val="009D73A7"/>
    <w:rsid w:val="009E1BDC"/>
    <w:rsid w:val="009E1D05"/>
    <w:rsid w:val="009E2A04"/>
    <w:rsid w:val="009E34EC"/>
    <w:rsid w:val="009E39CE"/>
    <w:rsid w:val="009E3E3E"/>
    <w:rsid w:val="009E455A"/>
    <w:rsid w:val="009E55BC"/>
    <w:rsid w:val="009E60F7"/>
    <w:rsid w:val="009E6878"/>
    <w:rsid w:val="009E7C3A"/>
    <w:rsid w:val="009F20A9"/>
    <w:rsid w:val="009F32F1"/>
    <w:rsid w:val="009F3A91"/>
    <w:rsid w:val="009F3E81"/>
    <w:rsid w:val="009F4E3E"/>
    <w:rsid w:val="009F63D6"/>
    <w:rsid w:val="009F6BBA"/>
    <w:rsid w:val="00A000BE"/>
    <w:rsid w:val="00A0153F"/>
    <w:rsid w:val="00A0236E"/>
    <w:rsid w:val="00A03475"/>
    <w:rsid w:val="00A05DD3"/>
    <w:rsid w:val="00A07AC0"/>
    <w:rsid w:val="00A1028C"/>
    <w:rsid w:val="00A113CE"/>
    <w:rsid w:val="00A114A7"/>
    <w:rsid w:val="00A124DF"/>
    <w:rsid w:val="00A132D2"/>
    <w:rsid w:val="00A13424"/>
    <w:rsid w:val="00A13BAE"/>
    <w:rsid w:val="00A14461"/>
    <w:rsid w:val="00A14A29"/>
    <w:rsid w:val="00A14AF0"/>
    <w:rsid w:val="00A14DDF"/>
    <w:rsid w:val="00A1544F"/>
    <w:rsid w:val="00A167D6"/>
    <w:rsid w:val="00A168C3"/>
    <w:rsid w:val="00A17110"/>
    <w:rsid w:val="00A20B42"/>
    <w:rsid w:val="00A237A8"/>
    <w:rsid w:val="00A24C8F"/>
    <w:rsid w:val="00A25916"/>
    <w:rsid w:val="00A27805"/>
    <w:rsid w:val="00A27EE9"/>
    <w:rsid w:val="00A303A5"/>
    <w:rsid w:val="00A30B47"/>
    <w:rsid w:val="00A31016"/>
    <w:rsid w:val="00A3160E"/>
    <w:rsid w:val="00A32486"/>
    <w:rsid w:val="00A32E2A"/>
    <w:rsid w:val="00A34055"/>
    <w:rsid w:val="00A362F4"/>
    <w:rsid w:val="00A37849"/>
    <w:rsid w:val="00A42E65"/>
    <w:rsid w:val="00A43385"/>
    <w:rsid w:val="00A4379D"/>
    <w:rsid w:val="00A4544C"/>
    <w:rsid w:val="00A45ACD"/>
    <w:rsid w:val="00A45AE9"/>
    <w:rsid w:val="00A47058"/>
    <w:rsid w:val="00A53832"/>
    <w:rsid w:val="00A56DA8"/>
    <w:rsid w:val="00A57043"/>
    <w:rsid w:val="00A57220"/>
    <w:rsid w:val="00A57992"/>
    <w:rsid w:val="00A61BBA"/>
    <w:rsid w:val="00A64208"/>
    <w:rsid w:val="00A66287"/>
    <w:rsid w:val="00A67529"/>
    <w:rsid w:val="00A70CCA"/>
    <w:rsid w:val="00A74A53"/>
    <w:rsid w:val="00A76A00"/>
    <w:rsid w:val="00A772EB"/>
    <w:rsid w:val="00A77494"/>
    <w:rsid w:val="00A778C6"/>
    <w:rsid w:val="00A77EEE"/>
    <w:rsid w:val="00A81484"/>
    <w:rsid w:val="00A81E01"/>
    <w:rsid w:val="00A8286A"/>
    <w:rsid w:val="00A83456"/>
    <w:rsid w:val="00A835AA"/>
    <w:rsid w:val="00A8363F"/>
    <w:rsid w:val="00A8399E"/>
    <w:rsid w:val="00A84CD1"/>
    <w:rsid w:val="00A8559D"/>
    <w:rsid w:val="00A85A99"/>
    <w:rsid w:val="00A862E2"/>
    <w:rsid w:val="00A86DFB"/>
    <w:rsid w:val="00A8718D"/>
    <w:rsid w:val="00A900C7"/>
    <w:rsid w:val="00A90BFA"/>
    <w:rsid w:val="00A95526"/>
    <w:rsid w:val="00A97B3B"/>
    <w:rsid w:val="00A97B5F"/>
    <w:rsid w:val="00AA518D"/>
    <w:rsid w:val="00AA5711"/>
    <w:rsid w:val="00AA7903"/>
    <w:rsid w:val="00AB217E"/>
    <w:rsid w:val="00AB25F7"/>
    <w:rsid w:val="00AB2C84"/>
    <w:rsid w:val="00AB3213"/>
    <w:rsid w:val="00AB3692"/>
    <w:rsid w:val="00AB6A08"/>
    <w:rsid w:val="00AB7182"/>
    <w:rsid w:val="00AC1FF4"/>
    <w:rsid w:val="00AC2C6B"/>
    <w:rsid w:val="00AC55D1"/>
    <w:rsid w:val="00AC5A73"/>
    <w:rsid w:val="00AC5DCF"/>
    <w:rsid w:val="00AC7514"/>
    <w:rsid w:val="00AC7712"/>
    <w:rsid w:val="00AC7967"/>
    <w:rsid w:val="00AD09AF"/>
    <w:rsid w:val="00AD226D"/>
    <w:rsid w:val="00AD291E"/>
    <w:rsid w:val="00AD3142"/>
    <w:rsid w:val="00AD3E76"/>
    <w:rsid w:val="00AD417F"/>
    <w:rsid w:val="00AD4572"/>
    <w:rsid w:val="00AD4DBC"/>
    <w:rsid w:val="00AD68CC"/>
    <w:rsid w:val="00AD6ABA"/>
    <w:rsid w:val="00AD780F"/>
    <w:rsid w:val="00AE2452"/>
    <w:rsid w:val="00AE2F10"/>
    <w:rsid w:val="00AE2FB4"/>
    <w:rsid w:val="00AE3C91"/>
    <w:rsid w:val="00AE4369"/>
    <w:rsid w:val="00AE578B"/>
    <w:rsid w:val="00AE67F3"/>
    <w:rsid w:val="00AE72B3"/>
    <w:rsid w:val="00AF0CE2"/>
    <w:rsid w:val="00AF0FEF"/>
    <w:rsid w:val="00AF11B3"/>
    <w:rsid w:val="00AF1954"/>
    <w:rsid w:val="00AF237E"/>
    <w:rsid w:val="00AF4E09"/>
    <w:rsid w:val="00AF5C1B"/>
    <w:rsid w:val="00AF6C90"/>
    <w:rsid w:val="00AF720A"/>
    <w:rsid w:val="00B005C4"/>
    <w:rsid w:val="00B0104E"/>
    <w:rsid w:val="00B010FD"/>
    <w:rsid w:val="00B01A71"/>
    <w:rsid w:val="00B02464"/>
    <w:rsid w:val="00B0248F"/>
    <w:rsid w:val="00B04397"/>
    <w:rsid w:val="00B0506E"/>
    <w:rsid w:val="00B065D7"/>
    <w:rsid w:val="00B07E79"/>
    <w:rsid w:val="00B115B2"/>
    <w:rsid w:val="00B12C02"/>
    <w:rsid w:val="00B142CD"/>
    <w:rsid w:val="00B15DB5"/>
    <w:rsid w:val="00B20975"/>
    <w:rsid w:val="00B20A1B"/>
    <w:rsid w:val="00B23922"/>
    <w:rsid w:val="00B23B6C"/>
    <w:rsid w:val="00B24713"/>
    <w:rsid w:val="00B24EC2"/>
    <w:rsid w:val="00B24F67"/>
    <w:rsid w:val="00B25B71"/>
    <w:rsid w:val="00B25F97"/>
    <w:rsid w:val="00B2636C"/>
    <w:rsid w:val="00B26C0E"/>
    <w:rsid w:val="00B30E1B"/>
    <w:rsid w:val="00B3172E"/>
    <w:rsid w:val="00B32346"/>
    <w:rsid w:val="00B327A2"/>
    <w:rsid w:val="00B32E84"/>
    <w:rsid w:val="00B33285"/>
    <w:rsid w:val="00B33EFF"/>
    <w:rsid w:val="00B35EFC"/>
    <w:rsid w:val="00B3652A"/>
    <w:rsid w:val="00B37F8F"/>
    <w:rsid w:val="00B40C2C"/>
    <w:rsid w:val="00B40DA4"/>
    <w:rsid w:val="00B42EEB"/>
    <w:rsid w:val="00B4525D"/>
    <w:rsid w:val="00B47FAF"/>
    <w:rsid w:val="00B52AC7"/>
    <w:rsid w:val="00B53481"/>
    <w:rsid w:val="00B5421A"/>
    <w:rsid w:val="00B56809"/>
    <w:rsid w:val="00B57869"/>
    <w:rsid w:val="00B60848"/>
    <w:rsid w:val="00B60C21"/>
    <w:rsid w:val="00B60D92"/>
    <w:rsid w:val="00B61DFF"/>
    <w:rsid w:val="00B62A27"/>
    <w:rsid w:val="00B633A1"/>
    <w:rsid w:val="00B63B6B"/>
    <w:rsid w:val="00B64AF4"/>
    <w:rsid w:val="00B66C8F"/>
    <w:rsid w:val="00B67D99"/>
    <w:rsid w:val="00B70BD4"/>
    <w:rsid w:val="00B73600"/>
    <w:rsid w:val="00B74308"/>
    <w:rsid w:val="00B7796E"/>
    <w:rsid w:val="00B82950"/>
    <w:rsid w:val="00B8392E"/>
    <w:rsid w:val="00B85467"/>
    <w:rsid w:val="00B85804"/>
    <w:rsid w:val="00B8682C"/>
    <w:rsid w:val="00B8707D"/>
    <w:rsid w:val="00B90A95"/>
    <w:rsid w:val="00B920E9"/>
    <w:rsid w:val="00B932FF"/>
    <w:rsid w:val="00B93572"/>
    <w:rsid w:val="00B9381A"/>
    <w:rsid w:val="00B9485D"/>
    <w:rsid w:val="00B9486B"/>
    <w:rsid w:val="00B94F90"/>
    <w:rsid w:val="00B956E3"/>
    <w:rsid w:val="00B95995"/>
    <w:rsid w:val="00B96A6A"/>
    <w:rsid w:val="00B96B00"/>
    <w:rsid w:val="00B96D21"/>
    <w:rsid w:val="00B97A4A"/>
    <w:rsid w:val="00BA0ACE"/>
    <w:rsid w:val="00BA134E"/>
    <w:rsid w:val="00BA1466"/>
    <w:rsid w:val="00BA2C15"/>
    <w:rsid w:val="00BA3846"/>
    <w:rsid w:val="00BA38FB"/>
    <w:rsid w:val="00BA4546"/>
    <w:rsid w:val="00BA5542"/>
    <w:rsid w:val="00BA55AD"/>
    <w:rsid w:val="00BA7B78"/>
    <w:rsid w:val="00BB08BF"/>
    <w:rsid w:val="00BB2C28"/>
    <w:rsid w:val="00BB2D60"/>
    <w:rsid w:val="00BB39B2"/>
    <w:rsid w:val="00BB3EA1"/>
    <w:rsid w:val="00BB4992"/>
    <w:rsid w:val="00BB592E"/>
    <w:rsid w:val="00BC0687"/>
    <w:rsid w:val="00BC1909"/>
    <w:rsid w:val="00BC1E4F"/>
    <w:rsid w:val="00BC309E"/>
    <w:rsid w:val="00BC3F56"/>
    <w:rsid w:val="00BC4CCA"/>
    <w:rsid w:val="00BC5BF5"/>
    <w:rsid w:val="00BC6771"/>
    <w:rsid w:val="00BC7E8F"/>
    <w:rsid w:val="00BD076C"/>
    <w:rsid w:val="00BD0AA3"/>
    <w:rsid w:val="00BD0AB1"/>
    <w:rsid w:val="00BD2D2E"/>
    <w:rsid w:val="00BD35F2"/>
    <w:rsid w:val="00BD416D"/>
    <w:rsid w:val="00BD5650"/>
    <w:rsid w:val="00BD6210"/>
    <w:rsid w:val="00BD6D1D"/>
    <w:rsid w:val="00BD7F64"/>
    <w:rsid w:val="00BE1EF0"/>
    <w:rsid w:val="00BE336A"/>
    <w:rsid w:val="00BE58AB"/>
    <w:rsid w:val="00BE7338"/>
    <w:rsid w:val="00BF363D"/>
    <w:rsid w:val="00BF3B2B"/>
    <w:rsid w:val="00BF4805"/>
    <w:rsid w:val="00BF6703"/>
    <w:rsid w:val="00C00342"/>
    <w:rsid w:val="00C03F8C"/>
    <w:rsid w:val="00C04EFB"/>
    <w:rsid w:val="00C056E1"/>
    <w:rsid w:val="00C076B9"/>
    <w:rsid w:val="00C10680"/>
    <w:rsid w:val="00C11216"/>
    <w:rsid w:val="00C113A1"/>
    <w:rsid w:val="00C11A9F"/>
    <w:rsid w:val="00C1317D"/>
    <w:rsid w:val="00C13CF6"/>
    <w:rsid w:val="00C1407A"/>
    <w:rsid w:val="00C14747"/>
    <w:rsid w:val="00C14985"/>
    <w:rsid w:val="00C153A2"/>
    <w:rsid w:val="00C16139"/>
    <w:rsid w:val="00C17D72"/>
    <w:rsid w:val="00C204B4"/>
    <w:rsid w:val="00C2180E"/>
    <w:rsid w:val="00C221C0"/>
    <w:rsid w:val="00C223F7"/>
    <w:rsid w:val="00C2280A"/>
    <w:rsid w:val="00C22D4C"/>
    <w:rsid w:val="00C234B8"/>
    <w:rsid w:val="00C249A1"/>
    <w:rsid w:val="00C24BE6"/>
    <w:rsid w:val="00C31D9C"/>
    <w:rsid w:val="00C33A1C"/>
    <w:rsid w:val="00C33A4F"/>
    <w:rsid w:val="00C34840"/>
    <w:rsid w:val="00C34B14"/>
    <w:rsid w:val="00C34E6D"/>
    <w:rsid w:val="00C3589E"/>
    <w:rsid w:val="00C36917"/>
    <w:rsid w:val="00C37BCC"/>
    <w:rsid w:val="00C407BC"/>
    <w:rsid w:val="00C41C71"/>
    <w:rsid w:val="00C41E25"/>
    <w:rsid w:val="00C426A4"/>
    <w:rsid w:val="00C42EBD"/>
    <w:rsid w:val="00C43543"/>
    <w:rsid w:val="00C44D02"/>
    <w:rsid w:val="00C44F68"/>
    <w:rsid w:val="00C4542A"/>
    <w:rsid w:val="00C45D8E"/>
    <w:rsid w:val="00C4716C"/>
    <w:rsid w:val="00C5071A"/>
    <w:rsid w:val="00C5343D"/>
    <w:rsid w:val="00C55943"/>
    <w:rsid w:val="00C56538"/>
    <w:rsid w:val="00C574A8"/>
    <w:rsid w:val="00C60423"/>
    <w:rsid w:val="00C61974"/>
    <w:rsid w:val="00C62B98"/>
    <w:rsid w:val="00C63A0D"/>
    <w:rsid w:val="00C64D93"/>
    <w:rsid w:val="00C6528D"/>
    <w:rsid w:val="00C65682"/>
    <w:rsid w:val="00C65770"/>
    <w:rsid w:val="00C65C21"/>
    <w:rsid w:val="00C65C8C"/>
    <w:rsid w:val="00C66B03"/>
    <w:rsid w:val="00C671D9"/>
    <w:rsid w:val="00C70AD4"/>
    <w:rsid w:val="00C73995"/>
    <w:rsid w:val="00C7436A"/>
    <w:rsid w:val="00C7523E"/>
    <w:rsid w:val="00C765F1"/>
    <w:rsid w:val="00C76AE4"/>
    <w:rsid w:val="00C802BF"/>
    <w:rsid w:val="00C834D5"/>
    <w:rsid w:val="00C83574"/>
    <w:rsid w:val="00C86E67"/>
    <w:rsid w:val="00C949A7"/>
    <w:rsid w:val="00C95568"/>
    <w:rsid w:val="00C973BD"/>
    <w:rsid w:val="00CA0AFC"/>
    <w:rsid w:val="00CA1F8F"/>
    <w:rsid w:val="00CA2F9B"/>
    <w:rsid w:val="00CA3485"/>
    <w:rsid w:val="00CA3514"/>
    <w:rsid w:val="00CA4CBE"/>
    <w:rsid w:val="00CA67FC"/>
    <w:rsid w:val="00CA7946"/>
    <w:rsid w:val="00CB0238"/>
    <w:rsid w:val="00CB0835"/>
    <w:rsid w:val="00CB1448"/>
    <w:rsid w:val="00CB198E"/>
    <w:rsid w:val="00CB2464"/>
    <w:rsid w:val="00CB4987"/>
    <w:rsid w:val="00CB4C7C"/>
    <w:rsid w:val="00CB50DC"/>
    <w:rsid w:val="00CB5738"/>
    <w:rsid w:val="00CB5B77"/>
    <w:rsid w:val="00CC04F8"/>
    <w:rsid w:val="00CC1C02"/>
    <w:rsid w:val="00CC25B0"/>
    <w:rsid w:val="00CC71BA"/>
    <w:rsid w:val="00CD238D"/>
    <w:rsid w:val="00CD377F"/>
    <w:rsid w:val="00CD5619"/>
    <w:rsid w:val="00CD62B3"/>
    <w:rsid w:val="00CE07BF"/>
    <w:rsid w:val="00CE0D4E"/>
    <w:rsid w:val="00CE3C5C"/>
    <w:rsid w:val="00CE3FF7"/>
    <w:rsid w:val="00CE48C5"/>
    <w:rsid w:val="00CE70A5"/>
    <w:rsid w:val="00CE73DC"/>
    <w:rsid w:val="00CF1556"/>
    <w:rsid w:val="00CF1AF9"/>
    <w:rsid w:val="00CF1B5E"/>
    <w:rsid w:val="00CF2C9C"/>
    <w:rsid w:val="00CF41D2"/>
    <w:rsid w:val="00CF64B3"/>
    <w:rsid w:val="00CF660C"/>
    <w:rsid w:val="00CF6ABC"/>
    <w:rsid w:val="00D0013E"/>
    <w:rsid w:val="00D00F0E"/>
    <w:rsid w:val="00D00F57"/>
    <w:rsid w:val="00D02D73"/>
    <w:rsid w:val="00D02E34"/>
    <w:rsid w:val="00D050B3"/>
    <w:rsid w:val="00D0574D"/>
    <w:rsid w:val="00D0649D"/>
    <w:rsid w:val="00D131B0"/>
    <w:rsid w:val="00D13D86"/>
    <w:rsid w:val="00D13ED6"/>
    <w:rsid w:val="00D155FF"/>
    <w:rsid w:val="00D17C44"/>
    <w:rsid w:val="00D20191"/>
    <w:rsid w:val="00D2041F"/>
    <w:rsid w:val="00D20FE5"/>
    <w:rsid w:val="00D210E4"/>
    <w:rsid w:val="00D21365"/>
    <w:rsid w:val="00D217B8"/>
    <w:rsid w:val="00D24172"/>
    <w:rsid w:val="00D27500"/>
    <w:rsid w:val="00D303CC"/>
    <w:rsid w:val="00D319A3"/>
    <w:rsid w:val="00D32850"/>
    <w:rsid w:val="00D333C4"/>
    <w:rsid w:val="00D33643"/>
    <w:rsid w:val="00D33E18"/>
    <w:rsid w:val="00D33F57"/>
    <w:rsid w:val="00D35519"/>
    <w:rsid w:val="00D367FE"/>
    <w:rsid w:val="00D37FD3"/>
    <w:rsid w:val="00D42E96"/>
    <w:rsid w:val="00D42EB4"/>
    <w:rsid w:val="00D4414C"/>
    <w:rsid w:val="00D444C7"/>
    <w:rsid w:val="00D55CC8"/>
    <w:rsid w:val="00D55FA2"/>
    <w:rsid w:val="00D5627B"/>
    <w:rsid w:val="00D60B17"/>
    <w:rsid w:val="00D61356"/>
    <w:rsid w:val="00D6223A"/>
    <w:rsid w:val="00D634F2"/>
    <w:rsid w:val="00D63E8C"/>
    <w:rsid w:val="00D665FC"/>
    <w:rsid w:val="00D669BE"/>
    <w:rsid w:val="00D66F96"/>
    <w:rsid w:val="00D6798C"/>
    <w:rsid w:val="00D67EE0"/>
    <w:rsid w:val="00D70CE2"/>
    <w:rsid w:val="00D714A9"/>
    <w:rsid w:val="00D71716"/>
    <w:rsid w:val="00D71A4B"/>
    <w:rsid w:val="00D724BF"/>
    <w:rsid w:val="00D72607"/>
    <w:rsid w:val="00D74E68"/>
    <w:rsid w:val="00D76E9A"/>
    <w:rsid w:val="00D77AD4"/>
    <w:rsid w:val="00D80026"/>
    <w:rsid w:val="00D80478"/>
    <w:rsid w:val="00D81330"/>
    <w:rsid w:val="00D81489"/>
    <w:rsid w:val="00D8259E"/>
    <w:rsid w:val="00D82EBD"/>
    <w:rsid w:val="00D846C6"/>
    <w:rsid w:val="00D8507B"/>
    <w:rsid w:val="00D85139"/>
    <w:rsid w:val="00D87C90"/>
    <w:rsid w:val="00D9148E"/>
    <w:rsid w:val="00D91C56"/>
    <w:rsid w:val="00D926F3"/>
    <w:rsid w:val="00D92F0C"/>
    <w:rsid w:val="00D94937"/>
    <w:rsid w:val="00D94DB3"/>
    <w:rsid w:val="00D97CA2"/>
    <w:rsid w:val="00DA43EB"/>
    <w:rsid w:val="00DA6745"/>
    <w:rsid w:val="00DA6851"/>
    <w:rsid w:val="00DA78DE"/>
    <w:rsid w:val="00DB0828"/>
    <w:rsid w:val="00DB0ECD"/>
    <w:rsid w:val="00DB1FB2"/>
    <w:rsid w:val="00DB2348"/>
    <w:rsid w:val="00DB3153"/>
    <w:rsid w:val="00DB4708"/>
    <w:rsid w:val="00DB4C7E"/>
    <w:rsid w:val="00DB4F6A"/>
    <w:rsid w:val="00DB4F82"/>
    <w:rsid w:val="00DB5D37"/>
    <w:rsid w:val="00DB6626"/>
    <w:rsid w:val="00DB78B4"/>
    <w:rsid w:val="00DC0B60"/>
    <w:rsid w:val="00DC24A4"/>
    <w:rsid w:val="00DC2D7B"/>
    <w:rsid w:val="00DC3C71"/>
    <w:rsid w:val="00DC57EE"/>
    <w:rsid w:val="00DC60E2"/>
    <w:rsid w:val="00DC6201"/>
    <w:rsid w:val="00DC712C"/>
    <w:rsid w:val="00DD28F1"/>
    <w:rsid w:val="00DD2FA1"/>
    <w:rsid w:val="00DD4710"/>
    <w:rsid w:val="00DD478A"/>
    <w:rsid w:val="00DD515B"/>
    <w:rsid w:val="00DD55B1"/>
    <w:rsid w:val="00DD6BBB"/>
    <w:rsid w:val="00DE1043"/>
    <w:rsid w:val="00DE12C7"/>
    <w:rsid w:val="00DE3CD0"/>
    <w:rsid w:val="00DE4768"/>
    <w:rsid w:val="00DE5D34"/>
    <w:rsid w:val="00DE5FD1"/>
    <w:rsid w:val="00DE68CC"/>
    <w:rsid w:val="00DE6C65"/>
    <w:rsid w:val="00DF24E7"/>
    <w:rsid w:val="00DF3362"/>
    <w:rsid w:val="00DF3C0C"/>
    <w:rsid w:val="00DF5B6B"/>
    <w:rsid w:val="00DF5FBF"/>
    <w:rsid w:val="00DF7DBC"/>
    <w:rsid w:val="00E0061D"/>
    <w:rsid w:val="00E00A93"/>
    <w:rsid w:val="00E011AE"/>
    <w:rsid w:val="00E02806"/>
    <w:rsid w:val="00E030A5"/>
    <w:rsid w:val="00E032D3"/>
    <w:rsid w:val="00E0386A"/>
    <w:rsid w:val="00E066B8"/>
    <w:rsid w:val="00E06D02"/>
    <w:rsid w:val="00E11061"/>
    <w:rsid w:val="00E1487F"/>
    <w:rsid w:val="00E14D2D"/>
    <w:rsid w:val="00E14DF9"/>
    <w:rsid w:val="00E14DFE"/>
    <w:rsid w:val="00E15910"/>
    <w:rsid w:val="00E206F7"/>
    <w:rsid w:val="00E22A97"/>
    <w:rsid w:val="00E22FD4"/>
    <w:rsid w:val="00E230A4"/>
    <w:rsid w:val="00E23C64"/>
    <w:rsid w:val="00E23F73"/>
    <w:rsid w:val="00E25823"/>
    <w:rsid w:val="00E262B9"/>
    <w:rsid w:val="00E27122"/>
    <w:rsid w:val="00E27376"/>
    <w:rsid w:val="00E27EC0"/>
    <w:rsid w:val="00E27EDE"/>
    <w:rsid w:val="00E31089"/>
    <w:rsid w:val="00E3117A"/>
    <w:rsid w:val="00E319CB"/>
    <w:rsid w:val="00E326FB"/>
    <w:rsid w:val="00E3412A"/>
    <w:rsid w:val="00E350D9"/>
    <w:rsid w:val="00E35E4A"/>
    <w:rsid w:val="00E40504"/>
    <w:rsid w:val="00E40CA2"/>
    <w:rsid w:val="00E425FA"/>
    <w:rsid w:val="00E43C39"/>
    <w:rsid w:val="00E43E21"/>
    <w:rsid w:val="00E442EA"/>
    <w:rsid w:val="00E460B7"/>
    <w:rsid w:val="00E46ABC"/>
    <w:rsid w:val="00E50C50"/>
    <w:rsid w:val="00E50F1D"/>
    <w:rsid w:val="00E51112"/>
    <w:rsid w:val="00E516F0"/>
    <w:rsid w:val="00E51D91"/>
    <w:rsid w:val="00E5355B"/>
    <w:rsid w:val="00E560A5"/>
    <w:rsid w:val="00E56483"/>
    <w:rsid w:val="00E57CA2"/>
    <w:rsid w:val="00E615B5"/>
    <w:rsid w:val="00E61F33"/>
    <w:rsid w:val="00E629B6"/>
    <w:rsid w:val="00E62C1A"/>
    <w:rsid w:val="00E63D76"/>
    <w:rsid w:val="00E64427"/>
    <w:rsid w:val="00E64597"/>
    <w:rsid w:val="00E64DBF"/>
    <w:rsid w:val="00E652DE"/>
    <w:rsid w:val="00E6547D"/>
    <w:rsid w:val="00E65988"/>
    <w:rsid w:val="00E65CD4"/>
    <w:rsid w:val="00E65E19"/>
    <w:rsid w:val="00E65FA7"/>
    <w:rsid w:val="00E672BE"/>
    <w:rsid w:val="00E7043C"/>
    <w:rsid w:val="00E7100C"/>
    <w:rsid w:val="00E71D93"/>
    <w:rsid w:val="00E75841"/>
    <w:rsid w:val="00E75E24"/>
    <w:rsid w:val="00E76ECB"/>
    <w:rsid w:val="00E77501"/>
    <w:rsid w:val="00E77B6C"/>
    <w:rsid w:val="00E8017F"/>
    <w:rsid w:val="00E811B3"/>
    <w:rsid w:val="00E81C9B"/>
    <w:rsid w:val="00E822E2"/>
    <w:rsid w:val="00E82455"/>
    <w:rsid w:val="00E82750"/>
    <w:rsid w:val="00E82A22"/>
    <w:rsid w:val="00E86F90"/>
    <w:rsid w:val="00E9071A"/>
    <w:rsid w:val="00E9082F"/>
    <w:rsid w:val="00E92612"/>
    <w:rsid w:val="00E95790"/>
    <w:rsid w:val="00E95B7A"/>
    <w:rsid w:val="00E95F71"/>
    <w:rsid w:val="00E96D3F"/>
    <w:rsid w:val="00EA0E9C"/>
    <w:rsid w:val="00EA1DD0"/>
    <w:rsid w:val="00EA249A"/>
    <w:rsid w:val="00EA2717"/>
    <w:rsid w:val="00EA32AA"/>
    <w:rsid w:val="00EA38BF"/>
    <w:rsid w:val="00EA4150"/>
    <w:rsid w:val="00EA6E3B"/>
    <w:rsid w:val="00EA70B8"/>
    <w:rsid w:val="00EB196A"/>
    <w:rsid w:val="00EB1975"/>
    <w:rsid w:val="00EB2110"/>
    <w:rsid w:val="00EB2BC4"/>
    <w:rsid w:val="00EB5216"/>
    <w:rsid w:val="00EB5C5C"/>
    <w:rsid w:val="00EB5CE8"/>
    <w:rsid w:val="00EB65AD"/>
    <w:rsid w:val="00EB7539"/>
    <w:rsid w:val="00EC14E2"/>
    <w:rsid w:val="00EC456D"/>
    <w:rsid w:val="00EC5D87"/>
    <w:rsid w:val="00EC78BA"/>
    <w:rsid w:val="00ED0731"/>
    <w:rsid w:val="00ED29E7"/>
    <w:rsid w:val="00ED3482"/>
    <w:rsid w:val="00ED39EE"/>
    <w:rsid w:val="00ED39F9"/>
    <w:rsid w:val="00ED4039"/>
    <w:rsid w:val="00ED608E"/>
    <w:rsid w:val="00ED7233"/>
    <w:rsid w:val="00EE01D6"/>
    <w:rsid w:val="00EE067B"/>
    <w:rsid w:val="00EE082A"/>
    <w:rsid w:val="00EE1C8D"/>
    <w:rsid w:val="00EE2103"/>
    <w:rsid w:val="00EE2DA1"/>
    <w:rsid w:val="00EE3250"/>
    <w:rsid w:val="00EE3615"/>
    <w:rsid w:val="00EE7799"/>
    <w:rsid w:val="00EE7F73"/>
    <w:rsid w:val="00EF276A"/>
    <w:rsid w:val="00EF2851"/>
    <w:rsid w:val="00EF2EDE"/>
    <w:rsid w:val="00EF32DF"/>
    <w:rsid w:val="00EF50BB"/>
    <w:rsid w:val="00EF66F4"/>
    <w:rsid w:val="00F02BCE"/>
    <w:rsid w:val="00F037B1"/>
    <w:rsid w:val="00F04A37"/>
    <w:rsid w:val="00F06DAE"/>
    <w:rsid w:val="00F07ABF"/>
    <w:rsid w:val="00F10019"/>
    <w:rsid w:val="00F100D0"/>
    <w:rsid w:val="00F10112"/>
    <w:rsid w:val="00F10AC1"/>
    <w:rsid w:val="00F10C99"/>
    <w:rsid w:val="00F10E84"/>
    <w:rsid w:val="00F1125D"/>
    <w:rsid w:val="00F115D6"/>
    <w:rsid w:val="00F118B2"/>
    <w:rsid w:val="00F1199F"/>
    <w:rsid w:val="00F1262F"/>
    <w:rsid w:val="00F1340B"/>
    <w:rsid w:val="00F13888"/>
    <w:rsid w:val="00F13A27"/>
    <w:rsid w:val="00F13EA0"/>
    <w:rsid w:val="00F1646E"/>
    <w:rsid w:val="00F2035A"/>
    <w:rsid w:val="00F20934"/>
    <w:rsid w:val="00F21DA7"/>
    <w:rsid w:val="00F21DF5"/>
    <w:rsid w:val="00F223F6"/>
    <w:rsid w:val="00F234F9"/>
    <w:rsid w:val="00F2425B"/>
    <w:rsid w:val="00F24723"/>
    <w:rsid w:val="00F255A5"/>
    <w:rsid w:val="00F257E0"/>
    <w:rsid w:val="00F25CDC"/>
    <w:rsid w:val="00F263E6"/>
    <w:rsid w:val="00F278DC"/>
    <w:rsid w:val="00F30C3E"/>
    <w:rsid w:val="00F3255F"/>
    <w:rsid w:val="00F3277C"/>
    <w:rsid w:val="00F348C0"/>
    <w:rsid w:val="00F358AD"/>
    <w:rsid w:val="00F35A2F"/>
    <w:rsid w:val="00F35CD5"/>
    <w:rsid w:val="00F36551"/>
    <w:rsid w:val="00F37392"/>
    <w:rsid w:val="00F37804"/>
    <w:rsid w:val="00F41158"/>
    <w:rsid w:val="00F42182"/>
    <w:rsid w:val="00F431C1"/>
    <w:rsid w:val="00F43AA5"/>
    <w:rsid w:val="00F43B53"/>
    <w:rsid w:val="00F44F89"/>
    <w:rsid w:val="00F453C3"/>
    <w:rsid w:val="00F5045A"/>
    <w:rsid w:val="00F51C1B"/>
    <w:rsid w:val="00F51C73"/>
    <w:rsid w:val="00F51E68"/>
    <w:rsid w:val="00F5346E"/>
    <w:rsid w:val="00F556A3"/>
    <w:rsid w:val="00F55EB0"/>
    <w:rsid w:val="00F560AA"/>
    <w:rsid w:val="00F5622B"/>
    <w:rsid w:val="00F56B94"/>
    <w:rsid w:val="00F57305"/>
    <w:rsid w:val="00F579A2"/>
    <w:rsid w:val="00F611FC"/>
    <w:rsid w:val="00F62723"/>
    <w:rsid w:val="00F62999"/>
    <w:rsid w:val="00F63DC4"/>
    <w:rsid w:val="00F65208"/>
    <w:rsid w:val="00F653AF"/>
    <w:rsid w:val="00F67526"/>
    <w:rsid w:val="00F67618"/>
    <w:rsid w:val="00F719E1"/>
    <w:rsid w:val="00F71AE0"/>
    <w:rsid w:val="00F758B0"/>
    <w:rsid w:val="00F774C0"/>
    <w:rsid w:val="00F776EC"/>
    <w:rsid w:val="00F77D89"/>
    <w:rsid w:val="00F8147B"/>
    <w:rsid w:val="00F81570"/>
    <w:rsid w:val="00F82225"/>
    <w:rsid w:val="00F83BCA"/>
    <w:rsid w:val="00F83DE8"/>
    <w:rsid w:val="00F91228"/>
    <w:rsid w:val="00F91DCE"/>
    <w:rsid w:val="00F94798"/>
    <w:rsid w:val="00F94CD3"/>
    <w:rsid w:val="00F94E60"/>
    <w:rsid w:val="00F96530"/>
    <w:rsid w:val="00F96B07"/>
    <w:rsid w:val="00F96D12"/>
    <w:rsid w:val="00F97C7B"/>
    <w:rsid w:val="00FA154D"/>
    <w:rsid w:val="00FA2C5A"/>
    <w:rsid w:val="00FA2ED1"/>
    <w:rsid w:val="00FA4A86"/>
    <w:rsid w:val="00FA51EA"/>
    <w:rsid w:val="00FB1A9B"/>
    <w:rsid w:val="00FB1EC5"/>
    <w:rsid w:val="00FB2029"/>
    <w:rsid w:val="00FB24CC"/>
    <w:rsid w:val="00FB2E95"/>
    <w:rsid w:val="00FB2FFB"/>
    <w:rsid w:val="00FB314E"/>
    <w:rsid w:val="00FB3596"/>
    <w:rsid w:val="00FB36B0"/>
    <w:rsid w:val="00FB43C7"/>
    <w:rsid w:val="00FB582A"/>
    <w:rsid w:val="00FB6B55"/>
    <w:rsid w:val="00FB6FF0"/>
    <w:rsid w:val="00FB7465"/>
    <w:rsid w:val="00FB7AAD"/>
    <w:rsid w:val="00FC1A65"/>
    <w:rsid w:val="00FC2E9C"/>
    <w:rsid w:val="00FC402C"/>
    <w:rsid w:val="00FC551F"/>
    <w:rsid w:val="00FC5CCF"/>
    <w:rsid w:val="00FC6359"/>
    <w:rsid w:val="00FC7760"/>
    <w:rsid w:val="00FD119D"/>
    <w:rsid w:val="00FD3663"/>
    <w:rsid w:val="00FD36EB"/>
    <w:rsid w:val="00FD40C1"/>
    <w:rsid w:val="00FD5212"/>
    <w:rsid w:val="00FD5785"/>
    <w:rsid w:val="00FD796F"/>
    <w:rsid w:val="00FE1630"/>
    <w:rsid w:val="00FE2B76"/>
    <w:rsid w:val="00FE33D0"/>
    <w:rsid w:val="00FE40E7"/>
    <w:rsid w:val="00FE7AC7"/>
    <w:rsid w:val="00FF018A"/>
    <w:rsid w:val="00FF0960"/>
    <w:rsid w:val="00FF121A"/>
    <w:rsid w:val="00FF2197"/>
    <w:rsid w:val="00FF34EB"/>
    <w:rsid w:val="00FF359C"/>
    <w:rsid w:val="00FF46A8"/>
    <w:rsid w:val="00FF48EC"/>
    <w:rsid w:val="00FF5774"/>
    <w:rsid w:val="00FF5CF5"/>
    <w:rsid w:val="00FF5DFD"/>
    <w:rsid w:val="00FF6197"/>
    <w:rsid w:val="00FF62F7"/>
    <w:rsid w:val="00FF6DC2"/>
    <w:rsid w:val="00FF7B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680C"/>
  <w15:docId w15:val="{4A7BDCCC-3286-4FE8-A394-F8990F40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DE"/>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15" w:type="dxa"/>
        <w:left w:w="15" w:type="dxa"/>
        <w:bottom w:w="15" w:type="dxa"/>
        <w:right w:w="15" w:type="dxa"/>
      </w:tblCellMar>
    </w:tbl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ED39F9"/>
    <w:rPr>
      <w:color w:val="0000FF" w:themeColor="hyperlink"/>
      <w:u w:val="single"/>
    </w:rPr>
  </w:style>
  <w:style w:type="character" w:styleId="UnresolvedMention">
    <w:name w:val="Unresolved Mention"/>
    <w:basedOn w:val="DefaultParagraphFont"/>
    <w:uiPriority w:val="99"/>
    <w:semiHidden/>
    <w:unhideWhenUsed/>
    <w:rsid w:val="00ED39F9"/>
    <w:rPr>
      <w:color w:val="605E5C"/>
      <w:shd w:val="clear" w:color="auto" w:fill="E1DFDD"/>
    </w:rPr>
  </w:style>
  <w:style w:type="paragraph" w:styleId="ListParagraph">
    <w:name w:val="List Paragraph"/>
    <w:basedOn w:val="Normal"/>
    <w:uiPriority w:val="34"/>
    <w:qFormat/>
    <w:rsid w:val="00372DE2"/>
    <w:pPr>
      <w:ind w:left="720"/>
      <w:contextualSpacing/>
    </w:pPr>
  </w:style>
  <w:style w:type="table" w:styleId="TableGrid">
    <w:name w:val="Table Grid"/>
    <w:basedOn w:val="TableNormal"/>
    <w:uiPriority w:val="39"/>
    <w:rsid w:val="000F086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leNormal"/>
    <w:next w:val="TableGrid"/>
    <w:uiPriority w:val="39"/>
    <w:rsid w:val="006C4AB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z29wjxl">
    <w:name w:val="c4_z29wjxl"/>
    <w:basedOn w:val="DefaultParagraphFont"/>
    <w:rsid w:val="00C056E1"/>
  </w:style>
  <w:style w:type="paragraph" w:styleId="Header">
    <w:name w:val="header"/>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E1"/>
  </w:style>
  <w:style w:type="paragraph" w:styleId="Footer">
    <w:name w:val="footer"/>
    <w:basedOn w:val="Normal"/>
    <w:link w:val="FooterChar"/>
    <w:uiPriority w:val="99"/>
    <w:unhideWhenUsed/>
    <w:rsid w:val="00B24F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4F67"/>
  </w:style>
  <w:style w:type="character" w:customStyle="1" w:styleId="gd">
    <w:name w:val="gd"/>
    <w:basedOn w:val="DefaultParagraphFont"/>
    <w:rsid w:val="00593EE6"/>
  </w:style>
  <w:style w:type="paragraph" w:styleId="NormalWeb">
    <w:name w:val="Normal (Web)"/>
    <w:basedOn w:val="Normal"/>
    <w:uiPriority w:val="99"/>
    <w:semiHidden/>
    <w:unhideWhenUsed/>
    <w:rsid w:val="00603C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43718">
      <w:bodyDiv w:val="1"/>
      <w:marLeft w:val="0"/>
      <w:marRight w:val="0"/>
      <w:marTop w:val="0"/>
      <w:marBottom w:val="0"/>
      <w:divBdr>
        <w:top w:val="none" w:sz="0" w:space="0" w:color="auto"/>
        <w:left w:val="none" w:sz="0" w:space="0" w:color="auto"/>
        <w:bottom w:val="none" w:sz="0" w:space="0" w:color="auto"/>
        <w:right w:val="none" w:sz="0" w:space="0" w:color="auto"/>
      </w:divBdr>
      <w:divsChild>
        <w:div w:id="289747998">
          <w:marLeft w:val="0"/>
          <w:marRight w:val="0"/>
          <w:marTop w:val="0"/>
          <w:marBottom w:val="0"/>
          <w:divBdr>
            <w:top w:val="none" w:sz="0" w:space="0" w:color="auto"/>
            <w:left w:val="none" w:sz="0" w:space="0" w:color="auto"/>
            <w:bottom w:val="none" w:sz="0" w:space="0" w:color="auto"/>
            <w:right w:val="none" w:sz="0" w:space="0" w:color="auto"/>
          </w:divBdr>
        </w:div>
        <w:div w:id="63921793">
          <w:marLeft w:val="0"/>
          <w:marRight w:val="0"/>
          <w:marTop w:val="0"/>
          <w:marBottom w:val="0"/>
          <w:divBdr>
            <w:top w:val="none" w:sz="0" w:space="0" w:color="auto"/>
            <w:left w:val="none" w:sz="0" w:space="0" w:color="auto"/>
            <w:bottom w:val="none" w:sz="0" w:space="0" w:color="auto"/>
            <w:right w:val="none" w:sz="0" w:space="0" w:color="auto"/>
          </w:divBdr>
        </w:div>
      </w:divsChild>
    </w:div>
    <w:div w:id="1014116572">
      <w:bodyDiv w:val="1"/>
      <w:marLeft w:val="0"/>
      <w:marRight w:val="0"/>
      <w:marTop w:val="0"/>
      <w:marBottom w:val="0"/>
      <w:divBdr>
        <w:top w:val="none" w:sz="0" w:space="0" w:color="auto"/>
        <w:left w:val="none" w:sz="0" w:space="0" w:color="auto"/>
        <w:bottom w:val="none" w:sz="0" w:space="0" w:color="auto"/>
        <w:right w:val="none" w:sz="0" w:space="0" w:color="auto"/>
      </w:divBdr>
    </w:div>
    <w:div w:id="1370179751">
      <w:bodyDiv w:val="1"/>
      <w:marLeft w:val="0"/>
      <w:marRight w:val="0"/>
      <w:marTop w:val="0"/>
      <w:marBottom w:val="0"/>
      <w:divBdr>
        <w:top w:val="none" w:sz="0" w:space="0" w:color="auto"/>
        <w:left w:val="none" w:sz="0" w:space="0" w:color="auto"/>
        <w:bottom w:val="none" w:sz="0" w:space="0" w:color="auto"/>
        <w:right w:val="none" w:sz="0" w:space="0" w:color="auto"/>
      </w:divBdr>
    </w:div>
    <w:div w:id="1592228951">
      <w:bodyDiv w:val="1"/>
      <w:marLeft w:val="0"/>
      <w:marRight w:val="0"/>
      <w:marTop w:val="0"/>
      <w:marBottom w:val="0"/>
      <w:divBdr>
        <w:top w:val="none" w:sz="0" w:space="0" w:color="auto"/>
        <w:left w:val="none" w:sz="0" w:space="0" w:color="auto"/>
        <w:bottom w:val="none" w:sz="0" w:space="0" w:color="auto"/>
        <w:right w:val="none" w:sz="0" w:space="0" w:color="auto"/>
      </w:divBdr>
      <w:divsChild>
        <w:div w:id="968629135">
          <w:marLeft w:val="0"/>
          <w:marRight w:val="0"/>
          <w:marTop w:val="0"/>
          <w:marBottom w:val="0"/>
          <w:divBdr>
            <w:top w:val="none" w:sz="0" w:space="0" w:color="auto"/>
            <w:left w:val="none" w:sz="0" w:space="0" w:color="auto"/>
            <w:bottom w:val="none" w:sz="0" w:space="0" w:color="auto"/>
            <w:right w:val="none" w:sz="0" w:space="0" w:color="auto"/>
          </w:divBdr>
        </w:div>
        <w:div w:id="1187523166">
          <w:marLeft w:val="0"/>
          <w:marRight w:val="0"/>
          <w:marTop w:val="0"/>
          <w:marBottom w:val="0"/>
          <w:divBdr>
            <w:top w:val="none" w:sz="0" w:space="0" w:color="auto"/>
            <w:left w:val="none" w:sz="0" w:space="0" w:color="auto"/>
            <w:bottom w:val="none" w:sz="0" w:space="0" w:color="auto"/>
            <w:right w:val="none" w:sz="0" w:space="0" w:color="auto"/>
          </w:divBdr>
        </w:div>
      </w:divsChild>
    </w:div>
    <w:div w:id="1652714906">
      <w:bodyDiv w:val="1"/>
      <w:marLeft w:val="0"/>
      <w:marRight w:val="0"/>
      <w:marTop w:val="0"/>
      <w:marBottom w:val="0"/>
      <w:divBdr>
        <w:top w:val="none" w:sz="0" w:space="0" w:color="auto"/>
        <w:left w:val="none" w:sz="0" w:space="0" w:color="auto"/>
        <w:bottom w:val="none" w:sz="0" w:space="0" w:color="auto"/>
        <w:right w:val="none" w:sz="0" w:space="0" w:color="auto"/>
      </w:divBdr>
    </w:div>
    <w:div w:id="1889099054">
      <w:bodyDiv w:val="1"/>
      <w:marLeft w:val="0"/>
      <w:marRight w:val="0"/>
      <w:marTop w:val="0"/>
      <w:marBottom w:val="0"/>
      <w:divBdr>
        <w:top w:val="none" w:sz="0" w:space="0" w:color="auto"/>
        <w:left w:val="none" w:sz="0" w:space="0" w:color="auto"/>
        <w:bottom w:val="none" w:sz="0" w:space="0" w:color="auto"/>
        <w:right w:val="none" w:sz="0" w:space="0" w:color="auto"/>
      </w:divBdr>
    </w:div>
    <w:div w:id="197899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eldreutvalgene.no/fug/fau-representant-i-skolen/?_gl=1*1a5mqnp*_up*MQ..*_gs*MQ..&amp;gclid=CjwKCAjwtcHPBhADEiwAWo3sJtx25Bxx-QEx8ISO1Tfeb-TXNbt5OdsjMrk8UDJB6uLn1WMIEt6UKRoC-6EQAvD_Bw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e1a69f-e9d4-425c-b2e2-44957285a3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39BA27A4AB96641AB7A2487F90ADF6A" ma:contentTypeVersion="16" ma:contentTypeDescription="Opprett et nytt dokument." ma:contentTypeScope="" ma:versionID="e352677478655064cb005e13c3e866b8">
  <xsd:schema xmlns:xsd="http://www.w3.org/2001/XMLSchema" xmlns:xs="http://www.w3.org/2001/XMLSchema" xmlns:p="http://schemas.microsoft.com/office/2006/metadata/properties" xmlns:ns3="5d6aa1a9-fb1c-4c29-a6eb-301e52788a96" xmlns:ns4="08e1a69f-e9d4-425c-b2e2-44957285a306" targetNamespace="http://schemas.microsoft.com/office/2006/metadata/properties" ma:root="true" ma:fieldsID="5d04e5052f4cc8bcb0b71fccfa8b4234" ns3:_="" ns4:_="">
    <xsd:import namespace="5d6aa1a9-fb1c-4c29-a6eb-301e52788a96"/>
    <xsd:import namespace="08e1a69f-e9d4-425c-b2e2-44957285a3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_activity" minOccurs="0"/>
                <xsd:element ref="ns4:MediaServiceGenerationTime" minOccurs="0"/>
                <xsd:element ref="ns4:MediaServiceEventHashCode" minOccurs="0"/>
                <xsd:element ref="ns4:MediaServiceOCR"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a1a9-fb1c-4c29-a6eb-301e52788a9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1a69f-e9d4-425c-b2e2-44957285a3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628E3-9F17-45E4-A9A0-1D06BB9A34B0}">
  <ds:schemaRefs>
    <ds:schemaRef ds:uri="http://schemas.microsoft.com/office/2006/metadata/properties"/>
    <ds:schemaRef ds:uri="http://schemas.microsoft.com/office/infopath/2007/PartnerControls"/>
    <ds:schemaRef ds:uri="08e1a69f-e9d4-425c-b2e2-44957285a306"/>
  </ds:schemaRefs>
</ds:datastoreItem>
</file>

<file path=customXml/itemProps2.xml><?xml version="1.0" encoding="utf-8"?>
<ds:datastoreItem xmlns:ds="http://schemas.openxmlformats.org/officeDocument/2006/customXml" ds:itemID="{179E5FDB-4C31-47A4-A866-77EBE0BD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aa1a9-fb1c-4c29-a6eb-301e52788a96"/>
    <ds:schemaRef ds:uri="08e1a69f-e9d4-425c-b2e2-44957285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CBDDF-1783-429F-BB4E-522AF5DB842B}">
  <ds:schemaRefs>
    <ds:schemaRef ds:uri="http://schemas.microsoft.com/sharepoint/v3/contenttype/forms"/>
  </ds:schemaRefs>
</ds:datastoreItem>
</file>

<file path=docMetadata/LabelInfo.xml><?xml version="1.0" encoding="utf-8"?>
<clbl:labelList xmlns:clbl="http://schemas.microsoft.com/office/2020/mipLabelMetadata">
  <clbl:label id="{2b7fce66-bf2d-46b5-b59a-9f0018501bcd}" enabled="1" method="Standard" siteId="{f8a213d2-8f6c-400d-9e74-4e8b475316c6}" removed="0"/>
  <clbl:label id="{e9609cc6-8e92-4112-83ae-e63a23850cc5}" enabled="1" method="Standard" siteId="{77da4c42-ba77-462b-bb54-7f7ea57bd0a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4221</Characters>
  <Application>Microsoft Office Word</Application>
  <DocSecurity>0</DocSecurity>
  <Lines>422</Lines>
  <Paragraphs>248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Sonja Opofte-Syvertsen</cp:lastModifiedBy>
  <cp:revision>2</cp:revision>
  <cp:lastPrinted>2026-01-03T14:57:00Z</cp:lastPrinted>
  <dcterms:created xsi:type="dcterms:W3CDTF">2026-05-26T07:33:00Z</dcterms:created>
  <dcterms:modified xsi:type="dcterms:W3CDTF">2026-05-26T07:33:00Z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0x010100E39BA27A4AB96641AB7A2487F90ADF6A</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Vår Energi - Internal</vt:lpwstr>
  </property>
  <property fmtid="{D5CDD505-2E9C-101B-9397-08002B2CF9AE}" pid="6" name="MSIP_Label_d291ddcc-9a90-46b7-a727-d19b3ec4b730_Enabled">
    <vt:lpwstr>true</vt:lpwstr>
  </property>
  <property fmtid="{D5CDD505-2E9C-101B-9397-08002B2CF9AE}" pid="7" name="MSIP_Label_d291ddcc-9a90-46b7-a727-d19b3ec4b730_SetDate">
    <vt:lpwstr>2024-09-04T10:15:51Z</vt:lpwstr>
  </property>
  <property fmtid="{D5CDD505-2E9C-101B-9397-08002B2CF9AE}" pid="8" name="MSIP_Label_d291ddcc-9a90-46b7-a727-d19b3ec4b730_Method">
    <vt:lpwstr>Privileged</vt:lpwstr>
  </property>
  <property fmtid="{D5CDD505-2E9C-101B-9397-08002B2CF9AE}" pid="9" name="MSIP_Label_d291ddcc-9a90-46b7-a727-d19b3ec4b730_Name">
    <vt:lpwstr>Åpen</vt:lpwstr>
  </property>
  <property fmtid="{D5CDD505-2E9C-101B-9397-08002B2CF9AE}" pid="10" name="MSIP_Label_d291ddcc-9a90-46b7-a727-d19b3ec4b730_SiteId">
    <vt:lpwstr>bdcbe535-f3cf-49f5-8a6a-fb6d98dc7837</vt:lpwstr>
  </property>
  <property fmtid="{D5CDD505-2E9C-101B-9397-08002B2CF9AE}" pid="11" name="MSIP_Label_d291ddcc-9a90-46b7-a727-d19b3ec4b730_ActionId">
    <vt:lpwstr>7cd0bc67-0caf-4530-963d-95b6206799b9</vt:lpwstr>
  </property>
  <property fmtid="{D5CDD505-2E9C-101B-9397-08002B2CF9AE}" pid="12" name="MSIP_Label_d291ddcc-9a90-46b7-a727-d19b3ec4b730_ContentBits">
    <vt:lpwstr>0</vt:lpwstr>
  </property>
</Properties>
</file>